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5EFB" w:rsidRDefault="007C5EF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5EFB" w:rsidRDefault="00545540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5540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FA0FD25" wp14:editId="7E1C46EF">
            <wp:extent cx="6388100" cy="8780705"/>
            <wp:effectExtent l="0" t="0" r="0" b="1905"/>
            <wp:docPr id="3" name="Рисунок 3" descr="C:\Users\1\Desktop\скан\программа Сабакта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кан\программа Сабакташ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0" cy="878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5EFB" w:rsidRDefault="007C5EF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5EFB" w:rsidRDefault="007C5EF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5EFB" w:rsidRDefault="007C5EF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C5EFB" w:rsidRDefault="007C5EF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Пояснительная записка: </w:t>
      </w:r>
    </w:p>
    <w:p w:rsidR="005D43EB" w:rsidRPr="005D43EB" w:rsidRDefault="005D43EB" w:rsidP="005D43EB">
      <w:pPr>
        <w:widowControl w:val="0"/>
        <w:tabs>
          <w:tab w:val="left" w:pos="2985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Духовно-нравственное становление детей и молодёжи, подготовка их к самостоятельной, социально-активной жизни есть важнейшая составляющая развития общества, государства. Современное развитие российского общества, обостряющее процессы поиска человеком смысла существования и своего места в нём, приводит к необходимости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гуманизации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образования. Особенно важно это учитывать при формировании личности ребенка, и одним из важных средств для самоутверждения юной личности является предоставление ему возможности свободно высказываться и утверждать свои взгляды, отстаивать свои интересы, обращаться к общественному мнению.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Поэтому на базе </w:t>
      </w:r>
      <w:proofErr w:type="gram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  было</w:t>
      </w:r>
      <w:proofErr w:type="gram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создана программа деятельности Детского общественного объединения «САБАКТАШ», которая позволила каждому ее участнику быть услышанным и понятым, развивать и реализовать свои творческие способности. 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Лучше усвоить опыт старших, научиться прокладывать свой путь в жизни помогает детская общественная организация. От того, какие ценности будут сформированы у детей сегодня, от того, на сколько они будут готовы к новому типу социальных отношений, зависит путь развития нашего общества и в настоящее время и в будущем.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связи с этим значительно возрастает роль детской организации как фактора социализации ребёнка. Именно стремление в объединении, создании своих законов и правил, по которым они будут жить,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самовыражаться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реализовываться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самоутверждаться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, дали возможность появиться разным детским объединениям. Сегодня детское движение растёт.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Детская общественная </w:t>
      </w:r>
      <w:proofErr w:type="gram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  создана</w:t>
      </w:r>
      <w:proofErr w:type="gram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2002г. Мы провели анкетирование учащихся 5-9 классов. Среди вопросов о ДОО был такой, какие задачи призва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 решать детская организация? Дети написали следующие ответы: защи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щать права, интересы детей в школе и обществе; развивать индивидуальные способности и задатки детей; решать проблемы организации досуга созда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вать реальные условия для того, чтобы дети могли зарабатывать деньги, а тем самым готовить их к жизни.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Проанализировав сложившуюся ситуацию, было решено разработать в </w:t>
      </w:r>
      <w:proofErr w:type="gram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  такую</w:t>
      </w:r>
      <w:proofErr w:type="gram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программу развития, которая соответствовала бы современным требованиям к ДОО, предусматривала бы пере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ход от планирования отдельных действий, дел к программированию соци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ально-значимой деятельности.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Основополагающими принципами социализации личности в детской органи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зации являются: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гармонизация общечеловеческих и реальных ценностей в организации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жизнедеятельности детей;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самореализация детей в детской организации;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включенность детей и подростков в реальные социально-значимые от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ношения;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взаимосвязь педагогического управления и детского самоуправления.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Программа рассчитана на младший, средний   возраст.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сроку реализации программы - долгосрочная.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форме организации содержания - комплексная.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цели - социально-ориентированная.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53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типу - адаптированная.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0"/>
          <w:lang w:eastAsia="ru-RU"/>
        </w:rPr>
        <w:t>Наша организация выступает как добровольная, самостоятельная, самоуправляемая общественная организация, ориентированная на идеалы нравственности, морали и гуманности в обществе, свободная от воздействия и давления кого- либо.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Программа рассчитана на детей от 8 до 15 лет. Она даёт первичное представление о многообразии, красоте, цельности, неисправности окружающего мира, о взаимодействии, взаимосвязи всех элементов мировоззрения.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Программа знакомит с основами практического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человекознания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соответствует пытливой и подвижной природе ребёнка. По данной программе работает детская организация </w:t>
      </w:r>
      <w:proofErr w:type="gram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со  2</w:t>
      </w:r>
      <w:proofErr w:type="gram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9 класс.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Одной из задач является развитие самостоятельности детей. Решение этой задачи хорошо просматривается в конкретных делах всех возрастов.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Работа ДОО, строящаяся на самоуправлении, будет постоянно совершенствоваться в связи с требованием времени.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Помочь детям и подросткам найти себя в нашем непростом </w:t>
      </w:r>
      <w:proofErr w:type="gram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мире  -</w:t>
      </w:r>
      <w:proofErr w:type="gram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важнейшая цель детской организации.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предлагает детям следующие направления: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.Единство эстетического, патриотического, нравственного воспитания: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гражданина своего Отечества, социализация личности ребёнка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на традициях патриотизма, помощь детям в изучении прошлого, настоящего, прогнозирование будущего, знакомство с трудовыми и боевыми подвигами людей села, края, Родины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у учащихся сознания общности с коллективом, умение действовать вместе с товарищами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гуманного отношения к окружающему миру, воспитание чувства сострадания, милосердия ко всему живому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Постичь красоту мира в природе, искусстве, человеческих отношениях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Возбудить у школьников любовь к прекрасному и стремление жить по его законам.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Нравственная культура личности: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морального опыта общества, отношений с другими людьми, ценностей, норм и принципов поведения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Этическое просвещение и искусство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Стимулирование собственного стремления к самосовершенствованию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Ознакомление с достижениями нравственной культуры общества на примере и истории, литературы, поступков односельчан, жизненных примерах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проблемных ситуаций и нахождение моральных решений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культуры мышления, чувств, способностей к сопереживанию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Соединение конкретного опыта личности с богатством общественной морали</w:t>
      </w:r>
    </w:p>
    <w:p w:rsidR="005D43EB" w:rsidRPr="005D43EB" w:rsidRDefault="005D43EB" w:rsidP="005D43E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</w:t>
      </w:r>
      <w:proofErr w:type="gram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творческих способностей</w:t>
      </w:r>
      <w:proofErr w:type="gram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учащихся:   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Привитие эстетического вкуса, развитие творческого мышления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к художественному оформительскому, сценическому, хореографическому, вокальному и публицистическому искусству</w:t>
      </w:r>
    </w:p>
    <w:p w:rsidR="005D43EB" w:rsidRPr="005D43EB" w:rsidRDefault="005D43EB" w:rsidP="005D43E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познавательной деятельности: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знаний из области науки, культуры, истории, литературы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Привитие культуры умственного труда</w:t>
      </w:r>
    </w:p>
    <w:p w:rsidR="005D43EB" w:rsidRPr="005D43EB" w:rsidRDefault="005D43EB" w:rsidP="005D43E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развитие ребёнка, усиление потребности в познании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Исходя из вышесказанного, </w:t>
      </w:r>
    </w:p>
    <w:p w:rsidR="005D43EB" w:rsidRPr="005D43EB" w:rsidRDefault="005D43EB" w:rsidP="005D43EB">
      <w:pPr>
        <w:keepNext/>
        <w:tabs>
          <w:tab w:val="left" w:pos="708"/>
          <w:tab w:val="left" w:pos="2985"/>
        </w:tabs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 программы</w:t>
      </w:r>
      <w:r w:rsidRPr="005D43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условий для развития социальной активности ребенка </w:t>
      </w:r>
      <w:proofErr w:type="gramStart"/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используя  современные</w:t>
      </w:r>
      <w:proofErr w:type="gramEnd"/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технологии , развитие и реали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зация творческого потенциала детей и подростков.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ЗАДАЧИ: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включения детей и подростков, членов ДОО, в интересные для них и социально-значимые дела;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лидеров ДОО на основе включения их в различные виды социальных отношений, развитие их интересов и способностей, стимулиро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вание их творческой активности;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стимулирование сотворчества членов детских организаций и взрос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лых друзей и наставников;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стимулирование самопознания, самовоспитания членов детской орга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низации;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активности, инициативы, ответственности и реализация гражданской позиции детей и подростков через включение в социальное творчество общественных преобразований.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коллектива единомышленников, имеющих активную жизненную позицию.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ФУНКЦИИ ДОО: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коммуникативная - реализуется на основе идей коллективного воспи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тания детей и подростков в детской организация. Способствует разви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тию различных форм общения в области </w:t>
      </w:r>
      <w:proofErr w:type="gram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« ребёнок</w:t>
      </w:r>
      <w:proofErr w:type="gram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-ребенок», «ребенок-взрослый», «ребенок-общество»;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регулятивная - проявляется в связи с позицией ребенка - члена дет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ской организации, регуляции отношений между людьми в процессе выполнения детьми организаторских и исполнительских, постоянных и временных поручений;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актуализационная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призвана пробудить в каждом ребенке способ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ность к самореализации, самоутверждению и самоопределению;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социалъно-оринтировочная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позволит каждому участнику детского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движения осуществить свой выбор;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социалъно-коррегирующая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необходима для нормализации отноше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ний «ребенок-общество», коррекция личности коллективом, коллектива обществом;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диагностика-прогностическая - предполагает диагностирование, кон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троль, прогнозирование;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организаторская - способствует реализации организаторских и твор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ческих способностей ребёнка в организации;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воспитательная - формирует адекватную современному миру, ориен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тированную на общечеловеческие ценности личность творческую, со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циально - ответственную, нацеленную на самосовершенствование, са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мореализацию и непрерывное самообразование.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компенсаторская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способствует социальной защите человека;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досуговая - способствует формированию общественной культуры личности, и содержательности организации свободного времени.</w:t>
      </w:r>
    </w:p>
    <w:p w:rsidR="005D43EB" w:rsidRPr="005D43EB" w:rsidRDefault="005D43EB" w:rsidP="005D43EB">
      <w:pPr>
        <w:widowControl w:val="0"/>
        <w:tabs>
          <w:tab w:val="center" w:pos="5247"/>
        </w:tabs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5D43EB" w:rsidRPr="005D43EB" w:rsidRDefault="005D43EB" w:rsidP="005D43EB">
      <w:pPr>
        <w:autoSpaceDN w:val="0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Принципы деятельности:</w:t>
      </w:r>
    </w:p>
    <w:p w:rsidR="005D43EB" w:rsidRPr="005D43EB" w:rsidRDefault="005D43EB" w:rsidP="005D43EB">
      <w:pPr>
        <w:autoSpaceDN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начала определим главные понятии, используемые в программе.  </w:t>
      </w:r>
    </w:p>
    <w:p w:rsidR="005D43EB" w:rsidRPr="005D43EB" w:rsidRDefault="005D43EB" w:rsidP="005D43EB">
      <w:pPr>
        <w:autoSpaceDN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Информацио́нное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простра́нство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это совокупность результатов семантической деятельности человечества, понимание им фактов, определенных знаков. Основными компонентами информационного пространства являются: информационные ресурсы, средства информационного взаимодействия и информационная инфраструктура.</w:t>
      </w:r>
    </w:p>
    <w:p w:rsidR="005D43EB" w:rsidRPr="005D43EB" w:rsidRDefault="005D43EB" w:rsidP="005D43EB">
      <w:pPr>
        <w:autoSpaceDN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Социальная активность - это деятельность человека и социальных групп в обществе. Социальная активность представляет собой процесс созидания новых общественных форм, условий собственного существования. </w:t>
      </w:r>
    </w:p>
    <w:p w:rsidR="005D43EB" w:rsidRPr="005D43EB" w:rsidRDefault="005D43EB" w:rsidP="005D43EB">
      <w:pPr>
        <w:autoSpaceDN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Отсюда мы можем определить те основные принципы, на которые опирается работа детского объединения «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5D43EB" w:rsidRPr="005D43EB" w:rsidRDefault="005D43EB" w:rsidP="005D43EB">
      <w:pPr>
        <w:autoSpaceDN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гуманизации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образования мы придерживаемся принципов:</w:t>
      </w:r>
    </w:p>
    <w:p w:rsidR="005D43EB" w:rsidRPr="005D43EB" w:rsidRDefault="005D43EB" w:rsidP="005D43E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Гуманистической направленности отношений (субъект - субъект);</w:t>
      </w:r>
    </w:p>
    <w:p w:rsidR="005D43EB" w:rsidRPr="005D43EB" w:rsidRDefault="005D43EB" w:rsidP="005D43E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Природосообразности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воспитания (учет возрастных, умственных, психологических особенностей детей);</w:t>
      </w:r>
    </w:p>
    <w:p w:rsidR="005D43EB" w:rsidRPr="005D43EB" w:rsidRDefault="005D43EB" w:rsidP="005D43E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Культуросообразности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воспитания (развитие традиций, сохранение ценностей);</w:t>
      </w:r>
    </w:p>
    <w:p w:rsidR="005D43EB" w:rsidRPr="005D43EB" w:rsidRDefault="005D43EB" w:rsidP="005D43E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Эффективности социального воздействия (приобретение социального опыта):</w:t>
      </w:r>
    </w:p>
    <w:p w:rsidR="005D43EB" w:rsidRPr="005D43EB" w:rsidRDefault="005D43EB" w:rsidP="005D43EB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Концентрации воспитания (развитие социальной и культурной компетентности личности)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деятельность ребят в ДОО «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осуществляется на основе </w:t>
      </w:r>
    </w:p>
    <w:p w:rsidR="005D43EB" w:rsidRPr="005D43EB" w:rsidRDefault="005D43EB" w:rsidP="005D43E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добровольности, гуманизма, самостоятельности, творческой активности и соревнования;</w:t>
      </w:r>
    </w:p>
    <w:p w:rsidR="005D43EB" w:rsidRPr="005D43EB" w:rsidRDefault="005D43EB" w:rsidP="005D43E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уважением к интересам, достоинствам и мнению каждого члена организации;</w:t>
      </w:r>
    </w:p>
    <w:p w:rsidR="005D43EB" w:rsidRPr="005D43EB" w:rsidRDefault="005D43EB" w:rsidP="005D43E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взаимной и личной ответственностью за выполнение принятых решений;</w:t>
      </w:r>
    </w:p>
    <w:p w:rsidR="005D43EB" w:rsidRPr="005D43EB" w:rsidRDefault="005D43EB" w:rsidP="005D43E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свободы дискуссий, полной гласностью в работе;</w:t>
      </w:r>
    </w:p>
    <w:p w:rsidR="005D43EB" w:rsidRPr="005D43EB" w:rsidRDefault="005D43EB" w:rsidP="005D43EB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уважением прав большинства и меньшинства.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5D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Наш  лозунг</w:t>
      </w:r>
      <w:proofErr w:type="gramEnd"/>
      <w:r w:rsidRPr="005D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 «Власть  - мужчинам!»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5D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Наш  принцип</w:t>
      </w:r>
      <w:proofErr w:type="gramEnd"/>
      <w:r w:rsidRPr="005D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: « Не  согласен – возрази, возразил – предложи, предложил – действуй!»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900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gramStart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Лидерами  классов</w:t>
      </w:r>
      <w:proofErr w:type="gramEnd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могут  быть  только  парни, так  как  они  не  проявляют  излишней  активности, мы  решили  привлечь  их  к  более  социально – значимым  делам. </w:t>
      </w:r>
      <w:proofErr w:type="gramStart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Девочки  тоже</w:t>
      </w:r>
      <w:proofErr w:type="gramEnd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не  остаются  в  стороне, они  активно  участвуют  в  работах  клубов, вожатское  дело   полностью  на  них.  </w:t>
      </w:r>
      <w:proofErr w:type="gramStart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Лидер  классов</w:t>
      </w:r>
      <w:proofErr w:type="gramEnd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избирается  только  на  1  год ( мы  решили  что  все  мальчики  в  классе, по  мере  возможности  должны  попробовать  себя  в  роли  лидеров), лидер  школы  на 2  года ( по  согласованию ).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программе участвуют учащиеся школы с 8 лет, классные руководители, руководители кружков и секций, координатор ДОО (педагог -организатор), </w:t>
      </w:r>
      <w:proofErr w:type="gramStart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заместитель  директора</w:t>
      </w:r>
      <w:proofErr w:type="gramEnd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по  воспитательной  работе, желающие быть в центре школьной жизни.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ходе реализации программы учащиеся овладевают навыками управленческой деятельности, которая обеспечивает реализацию интересов и потребностей учащихся, учатся обеспечивать реальность прав и обязанностей каждого члена </w:t>
      </w:r>
      <w:proofErr w:type="gramStart"/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коллектива,  учатся</w:t>
      </w:r>
      <w:proofErr w:type="gramEnd"/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ответственности.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практической части программы дети становятся активными участниками школьного процесса, освещают в прессе школьную жизнь, создают единое информационное пространство, развивают интеллект, свои творческие и коммуникативные способности.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данной программы дети воспитывают свою информационную культуру, повышают свой социальный статус, определяются в выборе своей дальнейшей профессии.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формы деятельности работы с членами ДОО: обзор периодической печати, работа пресс-центров, встречи с политическими деятелями, журналистами, проведение «круглых столов», конкурсов, конференций, концерты художественной самодеятельности, фестивали, работа спортивных секций, разработка и реализация социальных проектов.</w:t>
      </w:r>
    </w:p>
    <w:p w:rsidR="005D43EB" w:rsidRPr="005D43EB" w:rsidRDefault="005D43EB" w:rsidP="005D43EB">
      <w:pPr>
        <w:autoSpaceDN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и этапы реализации программы: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ДОО «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» рассчитана на пять учебных лет и включает в себя три этапа: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 этап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организационный (Первый год).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 включает в себя анализ и 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диагностику </w:t>
      </w:r>
      <w:proofErr w:type="gram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интересов</w:t>
      </w:r>
      <w:proofErr w:type="gram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в классах, их приоритеты в деятельности; формирование из заинтересовавшихся детей актива, организация учебы актива и педагогов (классных руководителей, педагогов дополнительного образования); изучение общественного мнения о возможных детских объединениях в школе, путях их формирования и развития.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 этап – основной (Следующие три года)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предполагает реализацию программы и развитие ДОО. Осуществляется 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отлаживание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механизмов сотрудничества, совершенствование отношений участников ДОО и ученического коллектива, педагогического коллектива и родителей; участие членов ДОО в мероприятиях школы по разным направления воспитательной работы школы; реализация собственной программы деятельности ДОО; работает система личностного роста участников ДОО, активное участие в школьных, городских, районных, областных и международных конкурсах. </w:t>
      </w:r>
    </w:p>
    <w:p w:rsidR="005D43EB" w:rsidRPr="005D43EB" w:rsidRDefault="005D43EB" w:rsidP="005D43EB">
      <w:pPr>
        <w:autoSpaceDN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 этап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заключительный (Пятый год)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мониторинг реализации программы с последующей коррекцией. Итоги личностного роста участников ДОО, дальнейшие пути развития программы, обобщение опыта участия в школьных, городских, районных, областных и международных конкурсах, планирования дальнейшей работы для получения грантов; продолжается активное участие в жизни школы, района.</w:t>
      </w:r>
    </w:p>
    <w:p w:rsidR="005D43EB" w:rsidRPr="005D43EB" w:rsidRDefault="005D43EB" w:rsidP="005D43EB">
      <w:pPr>
        <w:autoSpaceDN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autoSpaceDN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autoSpaceDN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autoSpaceDN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autoSpaceDN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Ожидаемые результаты</w:t>
      </w:r>
    </w:p>
    <w:p w:rsidR="005D43EB" w:rsidRPr="005D43EB" w:rsidRDefault="005D43EB" w:rsidP="005D43EB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Развитие информационной культуры школьников, повышение культуры общения; </w:t>
      </w:r>
    </w:p>
    <w:p w:rsidR="005D43EB" w:rsidRPr="005D43EB" w:rsidRDefault="005D43EB" w:rsidP="005D43EB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работы членов ДОО «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с информационными ресурсами, направленной на реализацию интересов и потребностей учащихся;</w:t>
      </w:r>
    </w:p>
    <w:p w:rsidR="005D43EB" w:rsidRPr="005D43EB" w:rsidRDefault="005D43EB" w:rsidP="005D43EB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Выявление лидеров, способных представлять свои интересы на разных уровнях, а также раскрытие способностей всех членов ДОО;</w:t>
      </w:r>
    </w:p>
    <w:p w:rsidR="005D43EB" w:rsidRPr="005D43EB" w:rsidRDefault="005D43EB" w:rsidP="005D43EB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коллектива единомышленников, имеющих активную жизненную позицию, получение хорошей базы для самоопределения и профориентации каждого ученика.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43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Документы, регламентирующие деятельность ДОО «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»: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Конституция РФ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Конвенция ООН «О правах ребёнка» 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закон РФ от 22 августа </w:t>
      </w:r>
      <w:smartTag w:uri="urn:schemas-microsoft-com:office:smarttags" w:element="metricconverter">
        <w:smartTagPr>
          <w:attr w:name="ProductID" w:val="2004 г"/>
        </w:smartTagPr>
        <w:r w:rsidRPr="005D43EB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2004 г</w:t>
        </w:r>
      </w:smartTag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№ 170-ФЗ «Об образовании» (Новая редакция Закона РФ «Об образовании») // Официальные документы в образовании.2004. №31.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закон РФ «Об общественных объединениях». В ред. федеральных законов от 17.05.1997 №78-ФЗ, от 19.07.1998 №112-ФЗ, от 12.03.2003 №26-ФЗ, от 21.03.2002 №31-ФЗ, от 25.07.2002 №112-ФЗ, от 08.12.2003 №169-ФЗ, от 29.06.2004 №58-ФЗ, от 02.11.2004 №127-ФЗ, от 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10.01.2006 №18-ФЗ, от 02.02.2006 №19-ФЗ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закон от 28.06.1995 №98-ФЗ «О государственной поддержке молодёжных и детских общественных объединений»// Проблемы школьного воспитания. 1995. №2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Федеральный закон «Об основных гарантиях прав ребёнка в Российской Федерации»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Распоряжение Правительства РФ от 29.12.2001 №1756-р «Концепция модернизации российского образования на период до 2010 года» // Внешкольник. 2002. №6; официальные документы в образовании. 2002. №4; Вестник образования. 2002. №6.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Устав МБОУ «</w:t>
      </w:r>
      <w:proofErr w:type="spellStart"/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Шишинерская</w:t>
      </w:r>
      <w:proofErr w:type="spellEnd"/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ООШ»</w:t>
      </w:r>
    </w:p>
    <w:p w:rsidR="005D43EB" w:rsidRPr="005D43EB" w:rsidRDefault="005D43EB" w:rsidP="005D43EB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Локальные акты: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99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Устав ДОО «</w:t>
      </w:r>
      <w:proofErr w:type="spellStart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firstLine="99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autoSpaceDN w:val="0"/>
        <w:spacing w:after="0" w:line="360" w:lineRule="auto"/>
        <w:ind w:right="-390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br w:type="page"/>
      </w:r>
      <w:r w:rsidRPr="005D43EB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lastRenderedPageBreak/>
        <w:t>Самоуправление ДОО «</w:t>
      </w:r>
      <w:proofErr w:type="spellStart"/>
      <w:r w:rsidRPr="005D43EB">
        <w:rPr>
          <w:rFonts w:ascii="Times New Roman" w:eastAsia="Times New Roman" w:hAnsi="Times New Roman" w:cs="Times New Roman"/>
          <w:sz w:val="44"/>
          <w:szCs w:val="44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color w:val="000000"/>
          <w:sz w:val="44"/>
          <w:szCs w:val="44"/>
          <w:lang w:eastAsia="ru-RU"/>
        </w:rPr>
        <w:t>»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 самоуправления: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законность (соблюдать права и нормы поведения);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равноправие;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гласность;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выборность руководящих органов;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разделение полномочий органов самоуправления и их тесного взаимодействия;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реальность прав и обязанностей каждого члена коллектива;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представительство первичных коллективов, их тесная связь с центральными органами самоуправления;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целесообразность (самоуправление направлено на реализацию интересов и потребностей учащихся);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гуманность (нравственный принцип );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самодеятельность (творчество, активность, самостоятельность);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left="113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ответственность (отчеты о проделанной работе).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>Координатором деятельности ДОО «</w:t>
      </w:r>
      <w:proofErr w:type="spellStart"/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 xml:space="preserve">» является 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 xml:space="preserve">педагог - организатор 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>Помощь педагогов в работе ДОО «</w:t>
      </w:r>
      <w:proofErr w:type="spellStart"/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color w:val="000000"/>
          <w:sz w:val="28"/>
          <w:szCs w:val="32"/>
          <w:lang w:eastAsia="ru-RU"/>
        </w:rPr>
        <w:t>» (кураторы):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520" w:hanging="2520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  <w:t xml:space="preserve">Клуб  знаний 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 xml:space="preserve">- заместитель директора школы по учебно-воспитательной работе 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0" w:hanging="3600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  <w:t xml:space="preserve">Клуб  культуры 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- руководители школьных кружков художественного технологического направления, учитель  ИЗО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  <w:t xml:space="preserve">Клуб  здоровья - 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руководители школьных секций, учитель физкультуры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  <w:t xml:space="preserve">Клуб  экологии 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– учитель  биологии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  <w:t xml:space="preserve">Клуб  памяти- </w:t>
      </w:r>
      <w:r w:rsidRPr="005D43EB">
        <w:rPr>
          <w:rFonts w:ascii="Times New Roman" w:eastAsia="Times New Roman" w:hAnsi="Times New Roman" w:cs="Times New Roman"/>
          <w:iCs/>
          <w:color w:val="000000"/>
          <w:sz w:val="28"/>
          <w:szCs w:val="32"/>
          <w:lang w:eastAsia="ru-RU"/>
        </w:rPr>
        <w:t>учитель  истории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  <w:t xml:space="preserve">Клуб  следопытов – </w:t>
      </w:r>
      <w:r w:rsidRPr="005D43EB">
        <w:rPr>
          <w:rFonts w:ascii="Times New Roman" w:eastAsia="Times New Roman" w:hAnsi="Times New Roman" w:cs="Times New Roman"/>
          <w:iCs/>
          <w:color w:val="000000"/>
          <w:sz w:val="28"/>
          <w:szCs w:val="32"/>
          <w:lang w:eastAsia="ru-RU"/>
        </w:rPr>
        <w:t>педагог - организатор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</w:pPr>
      <w:r w:rsidRPr="005D43EB">
        <w:rPr>
          <w:rFonts w:ascii="Times New Roman" w:eastAsia="Times New Roman" w:hAnsi="Times New Roman" w:cs="Times New Roman"/>
          <w:i/>
          <w:iCs/>
          <w:color w:val="000000"/>
          <w:sz w:val="28"/>
          <w:szCs w:val="32"/>
          <w:lang w:eastAsia="ru-RU"/>
        </w:rPr>
        <w:t xml:space="preserve">Клуб  чистоты - </w:t>
      </w:r>
      <w:r w:rsidRPr="005D43EB">
        <w:rPr>
          <w:rFonts w:ascii="Times New Roman" w:eastAsia="Times New Roman" w:hAnsi="Times New Roman" w:cs="Times New Roman"/>
          <w:iCs/>
          <w:color w:val="000000"/>
          <w:sz w:val="28"/>
          <w:szCs w:val="32"/>
          <w:lang w:eastAsia="ru-RU"/>
        </w:rPr>
        <w:t>заместитель  директора по  воспитательной  работе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</w:t>
      </w:r>
      <w:r w:rsidRPr="005D43EB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Структура самоуправления ДОО «</w:t>
      </w:r>
      <w:proofErr w:type="spellStart"/>
      <w:r w:rsidRPr="005D43EB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»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5D43EB" w:rsidRPr="005D43EB" w:rsidRDefault="00545540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CC5EED" wp14:editId="286279C0">
                <wp:simplePos x="0" y="0"/>
                <wp:positionH relativeFrom="column">
                  <wp:posOffset>887095</wp:posOffset>
                </wp:positionH>
                <wp:positionV relativeFrom="paragraph">
                  <wp:posOffset>39370</wp:posOffset>
                </wp:positionV>
                <wp:extent cx="5191125" cy="295275"/>
                <wp:effectExtent l="0" t="0" r="28575" b="28575"/>
                <wp:wrapNone/>
                <wp:docPr id="131" name="Rectangl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91125" cy="2952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EB1E9D" id="Rectangle 116" o:spid="_x0000_s1026" style="position:absolute;margin-left:69.85pt;margin-top:3.1pt;width:408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" filled="f"/>
            </w:pict>
          </mc:Fallback>
        </mc:AlternateContent>
      </w:r>
      <w:r w:rsidR="005D43EB" w:rsidRPr="005D43EB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                          </w:t>
      </w:r>
      <w:r w:rsidR="005D43EB" w:rsidRPr="005D43EB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  Общее собрание учащихся - членов ДОО «</w:t>
      </w:r>
      <w:proofErr w:type="spellStart"/>
      <w:r w:rsidR="005D43EB" w:rsidRPr="005D43E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Сабакташ</w:t>
      </w:r>
      <w:proofErr w:type="spellEnd"/>
      <w:r w:rsidR="005D43EB" w:rsidRPr="005D43EB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»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205A845" wp14:editId="4E1525F3">
                <wp:simplePos x="0" y="0"/>
                <wp:positionH relativeFrom="column">
                  <wp:posOffset>4257675</wp:posOffset>
                </wp:positionH>
                <wp:positionV relativeFrom="paragraph">
                  <wp:posOffset>27940</wp:posOffset>
                </wp:positionV>
                <wp:extent cx="0" cy="433070"/>
                <wp:effectExtent l="57150" t="18415" r="57150" b="15240"/>
                <wp:wrapNone/>
                <wp:docPr id="129" name="Lin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330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E2A35F" id="Line 13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5.25pt,2.2pt" to="335.25pt,3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">
                <v:stroke startarrow="block" endarrow="block"/>
              </v:line>
            </w:pict>
          </mc:Fallback>
        </mc:AlternateConten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595998" wp14:editId="12CED71E">
                <wp:simplePos x="0" y="0"/>
                <wp:positionH relativeFrom="column">
                  <wp:posOffset>892175</wp:posOffset>
                </wp:positionH>
                <wp:positionV relativeFrom="paragraph">
                  <wp:posOffset>10795</wp:posOffset>
                </wp:positionV>
                <wp:extent cx="4791075" cy="727710"/>
                <wp:effectExtent l="0" t="0" r="28575" b="15240"/>
                <wp:wrapNone/>
                <wp:docPr id="130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91075" cy="7277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D897B6" id="Rectangle 117" o:spid="_x0000_s1026" style="position:absolute;margin-left:70.25pt;margin-top:.85pt;width:377.25pt;height:5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" filled="f"/>
            </w:pict>
          </mc:Fallback>
        </mc:AlternateConten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                                           </w:t>
      </w:r>
      <w:r w:rsidR="00545540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    </w:t>
      </w:r>
      <w:r w:rsidRPr="005D43E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Лидер школы - </w:t>
      </w:r>
      <w:proofErr w:type="spellStart"/>
      <w:r w:rsidRPr="005D43E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Галиев</w:t>
      </w:r>
      <w:proofErr w:type="spellEnd"/>
      <w:r w:rsidRPr="005D43E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proofErr w:type="spellStart"/>
      <w:r w:rsidRPr="005D43E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Айнур</w:t>
      </w:r>
      <w:proofErr w:type="spellEnd"/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                                                  </w:t>
      </w:r>
      <w:r w:rsidR="00545540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               </w:t>
      </w:r>
      <w:r w:rsidRPr="005D43E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   </w:t>
      </w:r>
      <w:proofErr w:type="gramStart"/>
      <w:r w:rsidRPr="005D43E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Лидеры  ДОО</w:t>
      </w:r>
      <w:proofErr w:type="gramEnd"/>
      <w:r w:rsidRPr="005D43E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 «</w:t>
      </w:r>
      <w:proofErr w:type="spellStart"/>
      <w:r w:rsidRPr="005D43E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»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</w:pPr>
    </w:p>
    <w:p w:rsidR="005D43EB" w:rsidRPr="005D43EB" w:rsidRDefault="00545540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30DCF2" wp14:editId="6F990CD3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2619375" cy="730250"/>
                <wp:effectExtent l="38100" t="57150" r="66675" b="69850"/>
                <wp:wrapNone/>
                <wp:docPr id="121" name="Lin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19375" cy="7302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0BA45E" id="Line 127" o:spid="_x0000_s1026" style="position:absolute;flip:x y;z-index:2516715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" from="155.05pt,.95pt" to="361.3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">
                <v:stroke startarrow="block" endarrow="block"/>
                <w10:wrap anchorx="margin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E825CED" wp14:editId="4A33DB3F">
                <wp:simplePos x="0" y="0"/>
                <wp:positionH relativeFrom="column">
                  <wp:posOffset>3194050</wp:posOffset>
                </wp:positionH>
                <wp:positionV relativeFrom="paragraph">
                  <wp:posOffset>10160</wp:posOffset>
                </wp:positionV>
                <wp:extent cx="1949450" cy="716915"/>
                <wp:effectExtent l="38100" t="57785" r="31750" b="53975"/>
                <wp:wrapNone/>
                <wp:docPr id="122" name="Lin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949450" cy="716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349849" id="Line 126" o:spid="_x0000_s1026" style="position:absolute;flip:x 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1.5pt,.8pt" to="405pt,5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6ECFFC" wp14:editId="302DD70E">
                <wp:simplePos x="0" y="0"/>
                <wp:positionH relativeFrom="column">
                  <wp:posOffset>3575050</wp:posOffset>
                </wp:positionH>
                <wp:positionV relativeFrom="paragraph">
                  <wp:posOffset>59690</wp:posOffset>
                </wp:positionV>
                <wp:extent cx="920750" cy="716915"/>
                <wp:effectExtent l="47625" t="53975" r="50800" b="48260"/>
                <wp:wrapNone/>
                <wp:docPr id="124" name="Lin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0750" cy="716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FDF068" id="Line 12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1.5pt,4.7pt" to="354pt,6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A00C20" wp14:editId="3BFE11E0">
                <wp:simplePos x="0" y="0"/>
                <wp:positionH relativeFrom="column">
                  <wp:posOffset>3619500</wp:posOffset>
                </wp:positionH>
                <wp:positionV relativeFrom="paragraph">
                  <wp:posOffset>44450</wp:posOffset>
                </wp:positionV>
                <wp:extent cx="223520" cy="716915"/>
                <wp:effectExtent l="57150" t="34925" r="62230" b="29210"/>
                <wp:wrapNone/>
                <wp:docPr id="125" name="Lin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3520" cy="716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3317A2" id="Line 12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pt,3.5pt" to="302.6pt,5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008795" wp14:editId="385E245D">
                <wp:simplePos x="0" y="0"/>
                <wp:positionH relativeFrom="margin">
                  <wp:align>center</wp:align>
                </wp:positionH>
                <wp:positionV relativeFrom="paragraph">
                  <wp:posOffset>50165</wp:posOffset>
                </wp:positionV>
                <wp:extent cx="544830" cy="716915"/>
                <wp:effectExtent l="38100" t="38100" r="64770" b="64135"/>
                <wp:wrapNone/>
                <wp:docPr id="126" name="Lin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4830" cy="716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5A9D65" id="Line 120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3.95pt" to="42.9pt,6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">
                <v:stroke startarrow="block" endarrow="block"/>
                <w10:wrap anchorx="margin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A5D755" wp14:editId="0B429FAA">
                <wp:simplePos x="0" y="0"/>
                <wp:positionH relativeFrom="column">
                  <wp:posOffset>1901825</wp:posOffset>
                </wp:positionH>
                <wp:positionV relativeFrom="paragraph">
                  <wp:posOffset>63500</wp:posOffset>
                </wp:positionV>
                <wp:extent cx="1241425" cy="730250"/>
                <wp:effectExtent l="38100" t="57785" r="44450" b="59690"/>
                <wp:wrapNone/>
                <wp:docPr id="123" name="Lin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41425" cy="7302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52FE50" id="Line 123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75pt,5pt" to="247.5pt,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F3F0B0" wp14:editId="4A653EB1">
                <wp:simplePos x="0" y="0"/>
                <wp:positionH relativeFrom="column">
                  <wp:posOffset>885825</wp:posOffset>
                </wp:positionH>
                <wp:positionV relativeFrom="paragraph">
                  <wp:posOffset>63500</wp:posOffset>
                </wp:positionV>
                <wp:extent cx="2273935" cy="716915"/>
                <wp:effectExtent l="28575" t="57785" r="31115" b="53975"/>
                <wp:wrapNone/>
                <wp:docPr id="127" name="Lin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73935" cy="716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55BA1D" id="Line 119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75pt,5pt" to="248.8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">
                <v:stroke startarrow="block" endarrow="block"/>
              </v:line>
            </w:pict>
          </mc:Fallback>
        </mc:AlternateContent>
      </w:r>
      <w:r w:rsidR="005D43EB"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22F354" wp14:editId="3CDDADFD">
                <wp:simplePos x="0" y="0"/>
                <wp:positionH relativeFrom="column">
                  <wp:posOffset>47625</wp:posOffset>
                </wp:positionH>
                <wp:positionV relativeFrom="paragraph">
                  <wp:posOffset>50165</wp:posOffset>
                </wp:positionV>
                <wp:extent cx="2984500" cy="730250"/>
                <wp:effectExtent l="28575" t="57785" r="25400" b="59690"/>
                <wp:wrapNone/>
                <wp:docPr id="128" name="Lin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84500" cy="7302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4C37B7" id="Line 118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75pt,3.95pt" to="238.75pt,6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">
                <v:stroke startarrow="block" endarrow="block"/>
              </v:line>
            </w:pict>
          </mc:Fallback>
        </mc:AlternateConten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10"/>
          <w:szCs w:val="10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36"/>
          <w:szCs w:val="36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</w:pPr>
    </w:p>
    <w:tbl>
      <w:tblPr>
        <w:tblW w:w="1063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1276"/>
        <w:gridCol w:w="1559"/>
        <w:gridCol w:w="1418"/>
        <w:gridCol w:w="1275"/>
        <w:gridCol w:w="851"/>
        <w:gridCol w:w="1559"/>
        <w:gridCol w:w="1559"/>
      </w:tblGrid>
      <w:tr w:rsidR="005D43EB" w:rsidRPr="005D43EB" w:rsidTr="00545540">
        <w:trPr>
          <w:trHeight w:val="3133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Лидер клуба здоровья и </w:t>
            </w:r>
            <w:proofErr w:type="gramStart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спорта,  уч</w:t>
            </w:r>
            <w:proofErr w:type="gramEnd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-ся 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3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класса  классный   рук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3  класса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Салихзянов Юныс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Лидер  чистоты,   уч-ся 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4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класса  классный   руководитель 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4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класса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Гафиятуллин Данияр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Лидер  экологического  клуба , 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-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ся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5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класса,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Классный  рук.  5 класса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Галиев Самат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Лидер  клуба  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знания   уч-ся 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6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класса  классный   рук. 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6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класса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Камалов Ислам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Лидер  клуба следопытов,   уч-ся  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7</w:t>
            </w: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класса  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Кл.рук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7 класса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Галиев Айнур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45540" w:rsidRDefault="005D43EB" w:rsidP="005455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Лидер  клуба</w:t>
            </w:r>
            <w:proofErr w:type="gramEnd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памяти   уч-ся  8 класса  классный   рук  8  класса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Гарифзянов Ильгизар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Лидер  клуба  культуры,   уч-ся  9 класса  классный   рук.  9  класса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Хадиева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Талия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Учащиеся 1-2 классов (адаптационный  период)  знакомство  с  программой  ДОО»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346" w:lineRule="exact"/>
        <w:ind w:left="5126"/>
        <w:rPr>
          <w:rFonts w:ascii="Times New Roman" w:eastAsia="Times New Roman" w:hAnsi="Times New Roman" w:cs="Times New Roman"/>
          <w:sz w:val="42"/>
          <w:szCs w:val="42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70B702A" wp14:editId="1CDAE61C">
                <wp:simplePos x="0" y="0"/>
                <wp:positionH relativeFrom="column">
                  <wp:posOffset>2552700</wp:posOffset>
                </wp:positionH>
                <wp:positionV relativeFrom="paragraph">
                  <wp:posOffset>5080</wp:posOffset>
                </wp:positionV>
                <wp:extent cx="1143000" cy="457200"/>
                <wp:effectExtent l="38100" t="55880" r="38100" b="58420"/>
                <wp:wrapNone/>
                <wp:docPr id="115" name="Lin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4300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20DD49" id="Line 129" o:spid="_x0000_s1026" style="position:absolute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pt,.4pt" to="291pt,3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4BA7466" wp14:editId="501037AF">
                <wp:simplePos x="0" y="0"/>
                <wp:positionH relativeFrom="column">
                  <wp:posOffset>155575</wp:posOffset>
                </wp:positionH>
                <wp:positionV relativeFrom="paragraph">
                  <wp:posOffset>62865</wp:posOffset>
                </wp:positionV>
                <wp:extent cx="2743200" cy="381000"/>
                <wp:effectExtent l="22225" t="53340" r="25400" b="60960"/>
                <wp:wrapNone/>
                <wp:docPr id="118" name="Lin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743200" cy="381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B6E57" id="Line 135" o:spid="_x0000_s1026" style="position:absolute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.25pt,4.95pt" to="228.25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9350B1E" wp14:editId="22F84FDF">
                <wp:simplePos x="0" y="0"/>
                <wp:positionH relativeFrom="column">
                  <wp:posOffset>5048250</wp:posOffset>
                </wp:positionH>
                <wp:positionV relativeFrom="paragraph">
                  <wp:posOffset>-1270</wp:posOffset>
                </wp:positionV>
                <wp:extent cx="981075" cy="457200"/>
                <wp:effectExtent l="38100" t="55880" r="38100" b="58420"/>
                <wp:wrapNone/>
                <wp:docPr id="114" name="Lin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81075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EAC57C" id="Line 132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7.5pt,-.1pt" to="474.75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1CECEA" wp14:editId="0FB98AC1">
                <wp:simplePos x="0" y="0"/>
                <wp:positionH relativeFrom="column">
                  <wp:posOffset>3876675</wp:posOffset>
                </wp:positionH>
                <wp:positionV relativeFrom="paragraph">
                  <wp:posOffset>-1270</wp:posOffset>
                </wp:positionV>
                <wp:extent cx="466725" cy="457200"/>
                <wp:effectExtent l="47625" t="46355" r="47625" b="48895"/>
                <wp:wrapNone/>
                <wp:docPr id="116" name="Lin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66725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718F4F" id="Line 130" o:spid="_x0000_s1026" style="position:absolute;flip:x 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25pt,-.1pt" to="342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0CB500" wp14:editId="6E88A540">
                <wp:simplePos x="0" y="0"/>
                <wp:positionH relativeFrom="column">
                  <wp:posOffset>4724400</wp:posOffset>
                </wp:positionH>
                <wp:positionV relativeFrom="paragraph">
                  <wp:posOffset>36830</wp:posOffset>
                </wp:positionV>
                <wp:extent cx="107950" cy="457200"/>
                <wp:effectExtent l="57150" t="27305" r="53975" b="29845"/>
                <wp:wrapNone/>
                <wp:docPr id="117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795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CB3A55" id="Line 131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2pt,2.9pt" to="380.5pt,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3889CE" wp14:editId="130B5990">
                <wp:simplePos x="0" y="0"/>
                <wp:positionH relativeFrom="column">
                  <wp:posOffset>5203825</wp:posOffset>
                </wp:positionH>
                <wp:positionV relativeFrom="paragraph">
                  <wp:posOffset>53340</wp:posOffset>
                </wp:positionV>
                <wp:extent cx="1828800" cy="381000"/>
                <wp:effectExtent l="31750" t="53340" r="25400" b="60960"/>
                <wp:wrapNone/>
                <wp:docPr id="120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28800" cy="381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97931E" id="Line 136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09.75pt,4.2pt" to="553.7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577A5DB" wp14:editId="4A229368">
                <wp:simplePos x="0" y="0"/>
                <wp:positionH relativeFrom="column">
                  <wp:posOffset>5397500</wp:posOffset>
                </wp:positionH>
                <wp:positionV relativeFrom="paragraph">
                  <wp:posOffset>62865</wp:posOffset>
                </wp:positionV>
                <wp:extent cx="2514600" cy="381000"/>
                <wp:effectExtent l="22225" t="53340" r="25400" b="60960"/>
                <wp:wrapNone/>
                <wp:docPr id="119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14600" cy="381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E1B6D5" id="Line 137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5pt,4.95pt" to="623pt,3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">
                <v:stroke startarrow="block" endarrow="block"/>
              </v:line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7DD63F" wp14:editId="15910415">
                <wp:simplePos x="0" y="0"/>
                <wp:positionH relativeFrom="column">
                  <wp:posOffset>1323975</wp:posOffset>
                </wp:positionH>
                <wp:positionV relativeFrom="paragraph">
                  <wp:posOffset>-1270</wp:posOffset>
                </wp:positionV>
                <wp:extent cx="2009775" cy="457200"/>
                <wp:effectExtent l="28575" t="55880" r="28575" b="58420"/>
                <wp:wrapNone/>
                <wp:docPr id="113" name="Lin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009775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D152B4" id="Line 128" o:spid="_x0000_s1026" style="position:absolute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4.25pt,-.1pt" to="262.5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">
                <v:stroke startarrow="block" endarrow="block"/>
              </v:line>
            </w:pict>
          </mc:Fallback>
        </mc:AlternateConten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346" w:lineRule="exact"/>
        <w:ind w:left="5126"/>
        <w:rPr>
          <w:rFonts w:ascii="Times New Roman" w:eastAsia="Times New Roman" w:hAnsi="Times New Roman" w:cs="Times New Roman"/>
          <w:sz w:val="42"/>
          <w:szCs w:val="42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34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566142" wp14:editId="47DE13B1">
                <wp:simplePos x="0" y="0"/>
                <wp:positionH relativeFrom="margin">
                  <wp:align>left</wp:align>
                </wp:positionH>
                <wp:positionV relativeFrom="paragraph">
                  <wp:posOffset>35560</wp:posOffset>
                </wp:positionV>
                <wp:extent cx="6280150" cy="675005"/>
                <wp:effectExtent l="0" t="0" r="25400" b="10795"/>
                <wp:wrapNone/>
                <wp:docPr id="112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0150" cy="67500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32EE8" id="Rectangle 124" o:spid="_x0000_s1026" style="position:absolute;margin-left:0;margin-top:2.8pt;width:494.5pt;height:53.1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" filled="f">
                <w10:wrap anchorx="margin"/>
              </v:rect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администрация  школы, классные  руководители, педагог – организатор,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34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руководители  кружков  и  секций , 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34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DA64ABD" wp14:editId="5F8DFB8A">
                <wp:simplePos x="0" y="0"/>
                <wp:positionH relativeFrom="margin">
                  <wp:align>center</wp:align>
                </wp:positionH>
                <wp:positionV relativeFrom="paragraph">
                  <wp:posOffset>60960</wp:posOffset>
                </wp:positionV>
                <wp:extent cx="9525" cy="342900"/>
                <wp:effectExtent l="76200" t="38100" r="85725" b="57150"/>
                <wp:wrapNone/>
                <wp:docPr id="110" name="Lin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525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790E8E" id="Line 133" o:spid="_x0000_s1026" style="position:absolute;flip:x y;z-index:251676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4.8pt" to=".75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">
                <v:stroke startarrow="block" endarrow="block"/>
                <w10:wrap anchorx="margin"/>
              </v:line>
            </w:pict>
          </mc:Fallback>
        </mc:AlternateConten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34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346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F7D6E4" wp14:editId="12FBC90A">
                <wp:simplePos x="0" y="0"/>
                <wp:positionH relativeFrom="column">
                  <wp:posOffset>1416050</wp:posOffset>
                </wp:positionH>
                <wp:positionV relativeFrom="paragraph">
                  <wp:posOffset>13970</wp:posOffset>
                </wp:positionV>
                <wp:extent cx="3829050" cy="342900"/>
                <wp:effectExtent l="0" t="0" r="19050" b="19050"/>
                <wp:wrapNone/>
                <wp:docPr id="111" name="Rectang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2905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838795" id="Rectangle 125" o:spid="_x0000_s1026" style="position:absolute;margin-left:111.5pt;margin-top:1.1pt;width:301.5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" filled="f"/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="0054554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Члены ДОО «</w:t>
      </w:r>
      <w:proofErr w:type="spellStart"/>
      <w:r w:rsidRPr="005D43E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27" w:lineRule="exact"/>
        <w:ind w:right="14"/>
        <w:jc w:val="center"/>
        <w:rPr>
          <w:rFonts w:ascii="Times New Roman" w:eastAsia="Times New Roman" w:hAnsi="Times New Roman" w:cs="Times New Roman"/>
          <w:b/>
          <w:bCs/>
          <w:spacing w:val="-12"/>
          <w:position w:val="1"/>
          <w:sz w:val="44"/>
          <w:szCs w:val="40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bCs/>
          <w:spacing w:val="-12"/>
          <w:position w:val="1"/>
          <w:sz w:val="40"/>
          <w:szCs w:val="40"/>
          <w:lang w:eastAsia="ru-RU"/>
        </w:rPr>
        <w:br w:type="page"/>
      </w:r>
      <w:r w:rsidRPr="005D43EB">
        <w:rPr>
          <w:rFonts w:ascii="Times New Roman" w:eastAsia="Times New Roman" w:hAnsi="Times New Roman" w:cs="Times New Roman"/>
          <w:b/>
          <w:bCs/>
          <w:spacing w:val="-12"/>
          <w:position w:val="1"/>
          <w:sz w:val="44"/>
          <w:szCs w:val="40"/>
          <w:lang w:eastAsia="ru-RU"/>
        </w:rPr>
        <w:lastRenderedPageBreak/>
        <w:t xml:space="preserve">Направления деятельности и функции 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27" w:lineRule="exact"/>
        <w:ind w:right="14"/>
        <w:jc w:val="center"/>
        <w:rPr>
          <w:rFonts w:ascii="Arial" w:eastAsia="Times New Roman" w:hAnsi="Arial" w:cs="Times New Roman"/>
          <w:sz w:val="4"/>
          <w:szCs w:val="2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bCs/>
          <w:spacing w:val="-12"/>
          <w:position w:val="1"/>
          <w:sz w:val="44"/>
          <w:szCs w:val="40"/>
          <w:lang w:eastAsia="ru-RU"/>
        </w:rPr>
        <w:t>отделов (  классов )</w:t>
      </w:r>
    </w:p>
    <w:tbl>
      <w:tblPr>
        <w:tblW w:w="10650" w:type="dxa"/>
        <w:tblInd w:w="-68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108"/>
        <w:gridCol w:w="1701"/>
        <w:gridCol w:w="3404"/>
        <w:gridCol w:w="4437"/>
      </w:tblGrid>
      <w:tr w:rsidR="005D43EB" w:rsidRPr="005D43EB" w:rsidTr="00AA1719">
        <w:trPr>
          <w:trHeight w:hRule="exact" w:val="808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b/>
                <w:szCs w:val="20"/>
                <w:lang w:eastAsia="ru-RU"/>
              </w:rPr>
              <w:t>Класс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Arial" w:eastAsia="Times New Roman" w:hAnsi="Arial" w:cs="Arial"/>
                <w:b/>
                <w:szCs w:val="20"/>
                <w:lang w:val="en-US" w:eastAsia="ru-RU"/>
              </w:rPr>
            </w:pPr>
            <w:r w:rsidRPr="005D43EB">
              <w:rPr>
                <w:rFonts w:ascii="Arial" w:eastAsia="Times New Roman" w:hAnsi="Arial" w:cs="Arial"/>
                <w:b/>
                <w:szCs w:val="20"/>
                <w:lang w:eastAsia="ru-RU"/>
              </w:rPr>
              <w:t>Направление деятельности, отдел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b/>
                <w:sz w:val="24"/>
                <w:szCs w:val="20"/>
                <w:lang w:eastAsia="ru-RU"/>
              </w:rPr>
              <w:t>Задачи</w:t>
            </w: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b/>
                <w:sz w:val="24"/>
                <w:szCs w:val="20"/>
                <w:lang w:eastAsia="ru-RU"/>
              </w:rPr>
              <w:t>Функции</w:t>
            </w:r>
          </w:p>
        </w:tc>
      </w:tr>
      <w:tr w:rsidR="005D43EB" w:rsidRPr="005D43EB" w:rsidTr="00AA1719">
        <w:trPr>
          <w:trHeight w:hRule="exact" w:val="2476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Клуб  экологии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10" w:firstLine="9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Развитие экологической культуры учащихся;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10" w:firstLine="9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Приобщение к правильному поведению в окружающей среде;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10" w:firstLine="9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Воспитание социально-активной личности</w:t>
            </w: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10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Отвечает за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10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организацию деятельности по благоустройству окружающей среды и пропаганде бережного отношения к природе через: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  <w:t>участие в экологических мероприятиях школы , города и района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просвещение в области экологии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разработка экологических проектов.</w:t>
            </w:r>
          </w:p>
        </w:tc>
      </w:tr>
      <w:tr w:rsidR="005D43EB" w:rsidRPr="005D43EB" w:rsidTr="00AA1719">
        <w:trPr>
          <w:trHeight w:hRule="exact" w:val="2253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Клуб  следопытов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Воспитание социально-активной личности</w:t>
            </w: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Отвечает   за :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1.  контроль  учебников;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val="tt-RU"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2.  контроль  за  участием  в  олимпиадах, различных  научных  конкурсах  учащихся  начальных  классов;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val="tt-RU" w:eastAsia="ru-RU"/>
              </w:rPr>
              <w:t>3.  контроль  за  ведением  дневников  и  тетрадей;</w:t>
            </w:r>
          </w:p>
        </w:tc>
      </w:tr>
      <w:tr w:rsidR="005D43EB" w:rsidRPr="005D43EB" w:rsidTr="00AA1719">
        <w:trPr>
          <w:trHeight w:hRule="exact" w:val="2746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Клуб  чистоты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val="tt-RU" w:eastAsia="ru-RU"/>
              </w:rPr>
              <w:t xml:space="preserve">Формирование  навыков  чистоты, опрятности. </w:t>
            </w: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Вовлечение их в активное времяпрепровождение;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val="tt-RU"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Развитие здоровой и высоконравственной личности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10" w:firstLine="9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val="tt-RU" w:eastAsia="ru-RU"/>
              </w:rPr>
              <w:t xml:space="preserve">Пропаганда  здорового  образа  </w:t>
            </w: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ж</w:t>
            </w:r>
            <w:r w:rsidRPr="005D43EB">
              <w:rPr>
                <w:rFonts w:ascii="Arial" w:eastAsia="Times New Roman" w:hAnsi="Arial" w:cs="Arial"/>
                <w:szCs w:val="20"/>
                <w:lang w:val="tt-RU" w:eastAsia="ru-RU"/>
              </w:rPr>
              <w:t xml:space="preserve">изни. </w:t>
            </w: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Приобщение к правильному поведению в окружающей среде;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Отвечает   за :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 xml:space="preserve">проведение </w:t>
            </w:r>
            <w:r w:rsidRPr="005D43EB">
              <w:rPr>
                <w:rFonts w:ascii="Arial" w:eastAsia="Times New Roman" w:hAnsi="Arial" w:cs="Arial"/>
                <w:spacing w:val="-5"/>
                <w:szCs w:val="20"/>
                <w:lang w:eastAsia="ru-RU"/>
              </w:rPr>
              <w:t xml:space="preserve">вечеров отдыха, праздников, фестивалей  пропагандирующих  чистоту  и  порядок 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выявление  самых «чистых»  и  «грязных»  классов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организацию  дежурства  по  школе</w:t>
            </w:r>
          </w:p>
        </w:tc>
      </w:tr>
      <w:tr w:rsidR="005D43EB" w:rsidRPr="005D43EB" w:rsidTr="00AA1719">
        <w:trPr>
          <w:trHeight w:hRule="exact" w:val="2746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Клуб  здоровья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Формирование спортивной культуры у учащихся;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Вовлечение их в активное времяпрепровождение;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Развитие здоровой и высоконравственной личности</w:t>
            </w: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Отвечает за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firstLine="24"/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  <w:t>подготовку и организацию спортивно-массовой работы через: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  <w:t xml:space="preserve">организация </w:t>
            </w:r>
            <w:proofErr w:type="spellStart"/>
            <w:r w:rsidRPr="005D43EB"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  <w:t>туристко</w:t>
            </w:r>
            <w:proofErr w:type="spellEnd"/>
            <w:r w:rsidRPr="005D43EB"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  <w:t xml:space="preserve"> - краеведческой работы</w:t>
            </w: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 xml:space="preserve">; 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  <w:t>пропаганда здорового образа жизни</w:t>
            </w: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 xml:space="preserve">; 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9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сбор информации о спортивных достижениях учащихся в школьную «Книгу почета»</w:t>
            </w:r>
          </w:p>
        </w:tc>
      </w:tr>
      <w:tr w:rsidR="005D43EB" w:rsidRPr="005D43EB" w:rsidTr="00AA1719">
        <w:trPr>
          <w:trHeight w:hRule="exact" w:val="2405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Клуб  образования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Создание условий для получения соответствующего совершенным представлениям  качественного образования;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Развитие эрудиции, интеллекта, способностей учащегося;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Формирование потребности в самообразовании.</w:t>
            </w: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 xml:space="preserve">Отвечает за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создание условий для повышения мотивации учебной деятельности школьников через:</w:t>
            </w:r>
            <w:r w:rsidRPr="005D43EB"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  <w:t xml:space="preserve"> 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6"/>
                <w:szCs w:val="20"/>
                <w:lang w:eastAsia="ru-RU"/>
              </w:rPr>
              <w:t xml:space="preserve">проведение интеллектуальных марафонов, 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разработка научно-исследовательских проектов</w:t>
            </w:r>
          </w:p>
        </w:tc>
      </w:tr>
      <w:tr w:rsidR="005D43EB" w:rsidRPr="005D43EB" w:rsidTr="00AA1719">
        <w:trPr>
          <w:trHeight w:hRule="exact" w:val="2704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lastRenderedPageBreak/>
              <w:t>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Клуб  памяти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Воспитание у подростков чувства сопереживания, соучастия в судьбах людей, живущих рядом;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Формирование потребности быть полезным, делать бескорыстно добрые дела;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Воспитание любви к родному краю</w:t>
            </w: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10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Отвечает за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10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организацию деятельности по краеведению через: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 xml:space="preserve">шефская  работа  над  памятниками  </w:t>
            </w:r>
            <w:proofErr w:type="spellStart"/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д.Шишинер</w:t>
            </w:r>
            <w:proofErr w:type="spellEnd"/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 xml:space="preserve">   и  </w:t>
            </w:r>
            <w:proofErr w:type="spellStart"/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д.Ура</w:t>
            </w:r>
            <w:proofErr w:type="spellEnd"/>
          </w:p>
          <w:p w:rsidR="005D43EB" w:rsidRPr="005D43EB" w:rsidRDefault="005D43EB" w:rsidP="005D43EB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шефская работа «Мы - ветеранам», работа с семьей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оформление дневника добрых дел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11"/>
              </w:numPr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исследовательская работа по краеведению</w:t>
            </w:r>
          </w:p>
        </w:tc>
      </w:tr>
      <w:tr w:rsidR="005D43EB" w:rsidRPr="005D43EB" w:rsidTr="00AA1719">
        <w:trPr>
          <w:trHeight w:hRule="exact" w:val="2161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Arial" w:eastAsia="Times New Roman" w:hAnsi="Arial" w:cs="Arial"/>
                <w:b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Клуб  культуры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Стимулирование, раскрытие, проба и реализация творческих способностей подростков;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Организация разнообразных форм проведения свободного времени</w:t>
            </w: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 xml:space="preserve">Отвечает за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>подготовку и организацию внеурочной деятельности учащихся через: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12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pacing w:val="-5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5"/>
                <w:szCs w:val="20"/>
                <w:lang w:eastAsia="ru-RU"/>
              </w:rPr>
              <w:t>освещение досуга школы в школьной прессе</w:t>
            </w:r>
          </w:p>
          <w:p w:rsidR="005D43EB" w:rsidRPr="005D43EB" w:rsidRDefault="005D43EB" w:rsidP="005D43EB">
            <w:pPr>
              <w:widowControl w:val="0"/>
              <w:numPr>
                <w:ilvl w:val="0"/>
                <w:numId w:val="12"/>
              </w:numPr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rPr>
                <w:rFonts w:ascii="Arial" w:eastAsia="Times New Roman" w:hAnsi="Arial" w:cs="Arial"/>
                <w:spacing w:val="-5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 xml:space="preserve">проведение </w:t>
            </w:r>
            <w:r w:rsidRPr="005D43EB">
              <w:rPr>
                <w:rFonts w:ascii="Arial" w:eastAsia="Times New Roman" w:hAnsi="Arial" w:cs="Arial"/>
                <w:spacing w:val="-5"/>
                <w:szCs w:val="20"/>
                <w:lang w:eastAsia="ru-RU"/>
              </w:rPr>
              <w:t>вечеров отдыха, праздников, фестивалей;</w:t>
            </w:r>
          </w:p>
        </w:tc>
      </w:tr>
      <w:tr w:rsidR="005D43EB" w:rsidRPr="005D43EB" w:rsidTr="00AA1719">
        <w:trPr>
          <w:trHeight w:hRule="exact" w:val="3423"/>
        </w:trPr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 xml:space="preserve">7 - 9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( по  итогам  голосования )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Лидер  школы</w:t>
            </w:r>
          </w:p>
        </w:tc>
        <w:tc>
          <w:tcPr>
            <w:tcW w:w="34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 xml:space="preserve">Организация разнообразных форм проведения свободного времени Формирование потребности быть полезным, делать бескорыстно добрые </w:t>
            </w:r>
            <w:proofErr w:type="spellStart"/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дела;Воспитание</w:t>
            </w:r>
            <w:proofErr w:type="spellEnd"/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 xml:space="preserve"> любви к родному краю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Воспитание у подростков чувства сопереживания, соучастия в судьбах людей, живущих рядом;</w:t>
            </w:r>
          </w:p>
          <w:p w:rsidR="005D43EB" w:rsidRPr="005D43EB" w:rsidRDefault="005D43EB" w:rsidP="005D4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3"/>
              <w:rPr>
                <w:rFonts w:ascii="Arial" w:eastAsia="Times New Roman" w:hAnsi="Arial" w:cs="Arial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zCs w:val="20"/>
                <w:lang w:eastAsia="ru-RU"/>
              </w:rPr>
              <w:t>Развитие здоровой и высоконравственной личности</w:t>
            </w:r>
          </w:p>
        </w:tc>
        <w:tc>
          <w:tcPr>
            <w:tcW w:w="4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>Отвечает :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 xml:space="preserve">1. За  организацию  и проведение  собрания  лидеров  каждую  субботу; 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>2. ведет отдельную  работу  с   каждым лидером ;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>3. Контролирует  деятельность  форпоста;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>4. Отвечает  за  участие  классов в  школьных, районных, республиканских  мероприятиях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  <w:r w:rsidRPr="005D43EB"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  <w:t>5. Участвует  в  составлении  годового отчета  и  плана  в  воспитательной  деятельности  школы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69" w:lineRule="exact"/>
              <w:ind w:left="34" w:hanging="34"/>
              <w:rPr>
                <w:rFonts w:ascii="Arial" w:eastAsia="Times New Roman" w:hAnsi="Arial" w:cs="Arial"/>
                <w:spacing w:val="-4"/>
                <w:szCs w:val="20"/>
                <w:lang w:eastAsia="ru-RU"/>
              </w:rPr>
            </w:pPr>
          </w:p>
        </w:tc>
      </w:tr>
    </w:tbl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259" w:line="1" w:lineRule="exact"/>
        <w:rPr>
          <w:rFonts w:ascii="Arial" w:eastAsia="Times New Roman" w:hAnsi="Arial" w:cs="Times New Roman"/>
          <w:sz w:val="2"/>
          <w:szCs w:val="2"/>
          <w:lang w:eastAsia="ru-RU"/>
        </w:rPr>
      </w:pPr>
    </w:p>
    <w:p w:rsidR="005D43EB" w:rsidRPr="005D43EB" w:rsidRDefault="005D43EB" w:rsidP="005D43E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5D43EB" w:rsidRPr="005D43EB" w:rsidSect="00545540">
          <w:pgSz w:w="11909" w:h="16834"/>
          <w:pgMar w:top="816" w:right="569" w:bottom="1560" w:left="1280" w:header="720" w:footer="720" w:gutter="0"/>
          <w:cols w:space="720"/>
          <w:docGrid w:linePitch="299"/>
        </w:sectPr>
      </w:pPr>
    </w:p>
    <w:p w:rsidR="005D43EB" w:rsidRPr="005D43EB" w:rsidRDefault="005D43EB" w:rsidP="005D43E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mc:AlternateContent>
          <mc:Choice Requires="wpc">
            <w:drawing>
              <wp:inline distT="0" distB="0" distL="0" distR="0" wp14:anchorId="605C40CC" wp14:editId="4E2ECCD7">
                <wp:extent cx="6593205" cy="4097020"/>
                <wp:effectExtent l="9525" t="9525" r="7620" b="8255"/>
                <wp:docPr id="109" name="Полотно 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91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382949" y="0"/>
                            <a:ext cx="1748256" cy="492761"/>
                          </a:xfrm>
                          <a:prstGeom prst="rect">
                            <a:avLst/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/>
                                  <w:bCs/>
                                  <w:color w:val="0000FF"/>
                                  <w:sz w:val="30"/>
                                  <w:szCs w:val="36"/>
                                </w:rPr>
                                <w:t>Лидер школы</w:t>
                              </w:r>
                            </w:p>
                          </w:txbxContent>
                        </wps:txbx>
                        <wps:bodyPr rot="0" vert="horz" wrap="square" lIns="59144" tIns="29571" rIns="59144" bIns="29571" anchor="ctr" anchorCtr="0" upright="1">
                          <a:noAutofit/>
                        </wps:bodyPr>
                      </wps:wsp>
                      <wps:wsp>
                        <wps:cNvPr id="92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2382949" y="1599962"/>
                            <a:ext cx="1748256" cy="700597"/>
                          </a:xfrm>
                          <a:prstGeom prst="rect">
                            <a:avLst/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</w:pPr>
                              <w:proofErr w:type="gram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Заседание  лидеров</w:t>
                              </w:r>
                              <w:proofErr w:type="gramEnd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24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59144" tIns="29571" rIns="59144" bIns="29571" anchor="ctr" anchorCtr="0" upright="1">
                          <a:noAutofit/>
                        </wps:bodyPr>
                      </wps:wsp>
                      <wps:wsp>
                        <wps:cNvPr id="93" name="AutoShape 99"/>
                        <wps:cNvSpPr>
                          <a:spLocks noChangeArrowheads="1"/>
                        </wps:cNvSpPr>
                        <wps:spPr bwMode="auto">
                          <a:xfrm>
                            <a:off x="2541812" y="3122079"/>
                            <a:ext cx="1344637" cy="97494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    Клуб </w:t>
                              </w:r>
                            </w:p>
                            <w:p w:rsidR="005D43EB" w:rsidRDefault="005D43EB" w:rsidP="005D43EB">
                              <w:pP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 здоровья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  <w:t>( 6</w:t>
                              </w:r>
                              <w:proofErr w:type="gramEnd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  <w:t>кл</w:t>
                              </w:r>
                              <w:proofErr w:type="spellEnd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ctr" anchorCtr="0" upright="1">
                          <a:noAutofit/>
                        </wps:bodyPr>
                      </wps:wsp>
                      <wps:wsp>
                        <wps:cNvPr id="94" name="AutoShape 100"/>
                        <wps:cNvSpPr>
                          <a:spLocks noChangeArrowheads="1"/>
                        </wps:cNvSpPr>
                        <wps:spPr bwMode="auto">
                          <a:xfrm>
                            <a:off x="158863" y="1807042"/>
                            <a:ext cx="1368960" cy="95075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</w:pPr>
                              <w:r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  <w:t>Клуб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</w:pPr>
                              <w:r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  <w:t>образования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</w:pPr>
                              <w:proofErr w:type="gramStart"/>
                              <w:r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  <w:t>( 7</w:t>
                              </w:r>
                              <w:proofErr w:type="gramEnd"/>
                              <w:r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  <w:t>кл</w:t>
                              </w:r>
                              <w:proofErr w:type="spellEnd"/>
                              <w:r>
                                <w:rPr>
                                  <w:color w:val="0000FF"/>
                                  <w:sz w:val="30"/>
                                  <w:szCs w:val="36"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ctr" anchorCtr="0" upright="1">
                          <a:noAutofit/>
                        </wps:bodyPr>
                      </wps:wsp>
                      <wps:wsp>
                        <wps:cNvPr id="95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4210256" y="2957321"/>
                            <a:ext cx="1349958" cy="97569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   Клуб   </w:t>
                              </w:r>
                            </w:p>
                            <w:p w:rsidR="005D43EB" w:rsidRDefault="005D43EB" w:rsidP="005D43EB">
                              <w:pP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  Памяти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proofErr w:type="gram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( 8</w:t>
                              </w:r>
                              <w:proofErr w:type="gramEnd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кл</w:t>
                              </w:r>
                              <w:proofErr w:type="spellEnd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ctr" anchorCtr="0" upright="1">
                          <a:noAutofit/>
                        </wps:bodyPr>
                      </wps:wsp>
                      <wps:wsp>
                        <wps:cNvPr id="96" name="AutoShape 102"/>
                        <wps:cNvSpPr>
                          <a:spLocks noChangeArrowheads="1"/>
                        </wps:cNvSpPr>
                        <wps:spPr bwMode="auto">
                          <a:xfrm>
                            <a:off x="874128" y="2957321"/>
                            <a:ext cx="1349958" cy="95075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66FF">
                              <a:alpha val="9400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Клуб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следопытов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proofErr w:type="gram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( 4</w:t>
                              </w:r>
                              <w:proofErr w:type="gramEnd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кл</w:t>
                              </w:r>
                              <w:proofErr w:type="spellEnd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ctr" anchorCtr="0" upright="1">
                          <a:noAutofit/>
                        </wps:bodyPr>
                      </wps:wsp>
                      <wps:wsp>
                        <wps:cNvPr id="97" name="AutoShape 103"/>
                        <wps:cNvSpPr>
                          <a:spLocks noChangeArrowheads="1"/>
                        </wps:cNvSpPr>
                        <wps:spPr bwMode="auto">
                          <a:xfrm>
                            <a:off x="4925521" y="1807042"/>
                            <a:ext cx="1349958" cy="97569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Клуб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культуры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</w:pPr>
                              <w:proofErr w:type="gramStart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  <w:t>( 9</w:t>
                              </w:r>
                              <w:proofErr w:type="gramEnd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  <w:t>кл</w:t>
                              </w:r>
                              <w:proofErr w:type="spellEnd"/>
                              <w:r>
                                <w:rPr>
                                  <w:rFonts w:ascii="Tahoma" w:hAnsi="Tahoma" w:cs="Tahoma"/>
                                  <w:color w:val="0000FF"/>
                                  <w:sz w:val="30"/>
                                  <w:szCs w:val="36"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ctr" anchorCtr="0" upright="1">
                          <a:noAutofit/>
                        </wps:bodyPr>
                      </wps:wsp>
                      <wps:wsp>
                        <wps:cNvPr id="98" name="AutoShape 104"/>
                        <wps:cNvSpPr>
                          <a:spLocks noChangeArrowheads="1"/>
                        </wps:cNvSpPr>
                        <wps:spPr bwMode="auto">
                          <a:xfrm>
                            <a:off x="5242487" y="492761"/>
                            <a:ext cx="1350718" cy="98627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      Клуб      </w:t>
                              </w:r>
                            </w:p>
                            <w:p w:rsidR="005D43EB" w:rsidRDefault="005D43EB" w:rsidP="005D43EB">
                              <w:pP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  Чистоты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proofErr w:type="gram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( 5</w:t>
                              </w:r>
                              <w:proofErr w:type="gramEnd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кл</w:t>
                              </w:r>
                              <w:proofErr w:type="spellEnd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)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ctr" anchorCtr="0" upright="1">
                          <a:noAutofit/>
                        </wps:bodyPr>
                      </wps:wsp>
                      <wps:wsp>
                        <wps:cNvPr id="99" name="AutoShape 105"/>
                        <wps:cNvSpPr>
                          <a:spLocks noChangeArrowheads="1"/>
                        </wps:cNvSpPr>
                        <wps:spPr bwMode="auto">
                          <a:xfrm>
                            <a:off x="0" y="492761"/>
                            <a:ext cx="1350718" cy="98627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   </w:t>
                              </w:r>
                              <w:proofErr w:type="gram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Клуб</w:t>
                              </w:r>
                              <w:r>
                                <w:rPr>
                                  <w:rFonts w:ascii="Tahoma" w:hAnsi="Tahoma" w:cs="Tahoma"/>
                                  <w:color w:val="0000FF"/>
                                  <w:sz w:val="24"/>
                                  <w:szCs w:val="28"/>
                                </w:rPr>
                                <w:t xml:space="preserve">  </w:t>
                              </w:r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экологии</w:t>
                              </w:r>
                              <w:proofErr w:type="gramEnd"/>
                            </w:p>
                            <w:p w:rsidR="005D43EB" w:rsidRDefault="005D43EB" w:rsidP="005D43EB">
                              <w:pP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</w:pPr>
                              <w:proofErr w:type="gram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( 3</w:t>
                              </w:r>
                              <w:proofErr w:type="gramEnd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кл</w:t>
                              </w:r>
                              <w:proofErr w:type="spellEnd"/>
                              <w:r>
                                <w:rPr>
                                  <w:color w:val="0000FF"/>
                                  <w:sz w:val="34"/>
                                  <w:szCs w:val="40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76810" tIns="38405" rIns="76810" bIns="38405" anchor="ctr" anchorCtr="0" upright="1">
                          <a:noAutofit/>
                        </wps:bodyPr>
                      </wps:wsp>
                      <wps:wsp>
                        <wps:cNvPr id="100" name="AutoShape 106"/>
                        <wps:cNvSpPr>
                          <a:spLocks noChangeArrowheads="1"/>
                        </wps:cNvSpPr>
                        <wps:spPr bwMode="auto">
                          <a:xfrm>
                            <a:off x="3098213" y="2464560"/>
                            <a:ext cx="79812" cy="657518"/>
                          </a:xfrm>
                          <a:prstGeom prst="upDownArrow">
                            <a:avLst>
                              <a:gd name="adj1" fmla="val 50000"/>
                              <a:gd name="adj2" fmla="val 165714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utoShape 107"/>
                        <wps:cNvSpPr>
                          <a:spLocks noChangeArrowheads="1"/>
                        </wps:cNvSpPr>
                        <wps:spPr bwMode="auto">
                          <a:xfrm rot="19988283">
                            <a:off x="4131205" y="2300559"/>
                            <a:ext cx="79052" cy="656763"/>
                          </a:xfrm>
                          <a:prstGeom prst="upDownArrow">
                            <a:avLst>
                              <a:gd name="adj1" fmla="val 50000"/>
                              <a:gd name="adj2" fmla="val 167115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AutoShape 108"/>
                        <wps:cNvSpPr>
                          <a:spLocks noChangeArrowheads="1"/>
                        </wps:cNvSpPr>
                        <wps:spPr bwMode="auto">
                          <a:xfrm rot="2495042">
                            <a:off x="2224086" y="2300559"/>
                            <a:ext cx="80572" cy="656763"/>
                          </a:xfrm>
                          <a:prstGeom prst="upDownArrow">
                            <a:avLst>
                              <a:gd name="adj1" fmla="val 50000"/>
                              <a:gd name="adj2" fmla="val 163962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AutoShape 109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445604" y="1900453"/>
                            <a:ext cx="164757" cy="635453"/>
                          </a:xfrm>
                          <a:prstGeom prst="upDownArrow">
                            <a:avLst>
                              <a:gd name="adj1" fmla="val 50000"/>
                              <a:gd name="adj2" fmla="val 76697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AutoShape 110"/>
                        <wps:cNvSpPr>
                          <a:spLocks noChangeArrowheads="1"/>
                        </wps:cNvSpPr>
                        <wps:spPr bwMode="auto">
                          <a:xfrm rot="14933123">
                            <a:off x="4685035" y="1077420"/>
                            <a:ext cx="163246" cy="636213"/>
                          </a:xfrm>
                          <a:prstGeom prst="upDownArrow">
                            <a:avLst>
                              <a:gd name="adj1" fmla="val 50000"/>
                              <a:gd name="adj2" fmla="val 77500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AutoShape 111"/>
                        <wps:cNvSpPr>
                          <a:spLocks noChangeArrowheads="1"/>
                        </wps:cNvSpPr>
                        <wps:spPr bwMode="auto">
                          <a:xfrm rot="7066693">
                            <a:off x="1744171" y="1078931"/>
                            <a:ext cx="165513" cy="636213"/>
                          </a:xfrm>
                          <a:prstGeom prst="upDownArrow">
                            <a:avLst>
                              <a:gd name="adj1" fmla="val 50000"/>
                              <a:gd name="adj2" fmla="val 76438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AutoShape 112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903792" y="1899696"/>
                            <a:ext cx="164757" cy="636213"/>
                          </a:xfrm>
                          <a:prstGeom prst="upDownArrow">
                            <a:avLst>
                              <a:gd name="adj1" fmla="val 50000"/>
                              <a:gd name="adj2" fmla="val 76789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AutoShape 113"/>
                        <wps:cNvSpPr>
                          <a:spLocks noChangeArrowheads="1"/>
                        </wps:cNvSpPr>
                        <wps:spPr bwMode="auto">
                          <a:xfrm flipH="1">
                            <a:off x="4051393" y="492761"/>
                            <a:ext cx="79812" cy="1314281"/>
                          </a:xfrm>
                          <a:prstGeom prst="upDownArrow">
                            <a:avLst>
                              <a:gd name="adj1" fmla="val 50000"/>
                              <a:gd name="adj2" fmla="val 331238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utoShape 114"/>
                        <wps:cNvSpPr>
                          <a:spLocks noChangeArrowheads="1"/>
                        </wps:cNvSpPr>
                        <wps:spPr bwMode="auto">
                          <a:xfrm flipH="1">
                            <a:off x="2382949" y="492761"/>
                            <a:ext cx="79052" cy="1314281"/>
                          </a:xfrm>
                          <a:prstGeom prst="upDownArrow">
                            <a:avLst>
                              <a:gd name="adj1" fmla="val 50000"/>
                              <a:gd name="adj2" fmla="val 334423"/>
                            </a:avLst>
                          </a:prstGeom>
                          <a:solidFill>
                            <a:srgbClr val="FF66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05C40CC" id="Полотно 95" o:spid="_x0000_s1026" editas="canvas" style="width:519.15pt;height:322.6pt;mso-position-horizontal-relative:char;mso-position-vertical-relative:line" coordsize="65932,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5932;height:40970;visibility:visible;mso-wrap-style:square">
                  <v:fill o:detectmouseclick="t"/>
                  <v:path o:connecttype="none"/>
                </v:shape>
                <v:rect id="Rectangle 97" o:spid="_x0000_s1028" style="position:absolute;left:23829;width:17483;height:49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8LJ8MA&#10;AADbAAAADwAAAGRycy9kb3ducmV2LnhtbESPT2vCQBTE70K/w/IK3nSj4L/UVUqlkIugUez1kX1N&#10;QrNvw+42id/eFQo9DjPzG2a7H0wjOnK+tqxgNk1AEBdW11wquF4+J2sQPiBrbCyTgjt52O9eRltM&#10;te35TF0eShEh7FNUUIXQplL6oiKDfmpb4uh9W2cwROlKqR32EW4aOU+SpTRYc1yosKWPioqf/Nco&#10;uB2lPpj77ctl/erqu5POLoujUuPX4f0NRKAh/If/2plWsJnB80v8AXL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z8LJ8MAAADbAAAADwAAAAAAAAAAAAAAAACYAgAAZHJzL2Rv&#10;d25yZXYueG1sUEsFBgAAAAAEAAQA9QAAAIgDAAAAAA==&#10;" fillcolor="#f6f">
                  <v:textbox inset="1.64289mm,.82142mm,1.64289mm,.82142mm">
                    <w:txbxContent>
                      <w:p w:rsidR="005D43EB" w:rsidRDefault="005D43EB" w:rsidP="005D43EB">
                        <w:pPr>
                          <w:jc w:val="center"/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</w:pPr>
                        <w:r>
                          <w:rPr>
                            <w:rFonts w:ascii="Tahoma" w:hAnsi="Tahoma" w:cs="Tahoma"/>
                            <w:b/>
                            <w:bCs/>
                            <w:color w:val="0000FF"/>
                            <w:sz w:val="30"/>
                            <w:szCs w:val="36"/>
                          </w:rPr>
                          <w:t>Лидер школы</w:t>
                        </w:r>
                      </w:p>
                    </w:txbxContent>
                  </v:textbox>
                </v:rect>
                <v:rect id="Rectangle 98" o:spid="_x0000_s1029" style="position:absolute;left:23829;top:15999;width:17483;height:70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2VUMMA&#10;AADbAAAADwAAAGRycy9kb3ducmV2LnhtbESPT4vCMBTE7wt+h/CEva2pwv6rTUV2EXoRdlX0+mie&#10;bbF5KUls67ffLAgeh5n5DZOtRtOKnpxvLCuYzxIQxKXVDVcKDvvNywcIH5A1tpZJwY08rPLJU4ap&#10;tgP/Ur8LlYgQ9ikqqEPoUil9WZNBP7MdcfTO1hkMUbpKaodDhJtWLpLkTRpsOC7U2NFXTeVldzUK&#10;jlupv83teHLF8H7w/Y8u9q9bpZ6n43oJItAYHuF7u9AKPhfw/yX+AJn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2VUMMAAADbAAAADwAAAAAAAAAAAAAAAACYAgAAZHJzL2Rv&#10;d25yZXYueG1sUEsFBgAAAAAEAAQA9QAAAIgDAAAAAA==&#10;" fillcolor="#f6f">
                  <v:textbox inset="1.64289mm,.82142mm,1.64289mm,.82142mm">
                    <w:txbxContent>
                      <w:p w:rsidR="005D43EB" w:rsidRDefault="005D43EB" w:rsidP="005D43EB">
                        <w:pPr>
                          <w:jc w:val="center"/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</w:pPr>
                        <w:proofErr w:type="gram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Заседание  лидеров</w:t>
                        </w:r>
                        <w:proofErr w:type="gramEnd"/>
                        <w:r>
                          <w:rPr>
                            <w:rFonts w:ascii="Tahoma" w:hAnsi="Tahoma" w:cs="Tahoma"/>
                            <w:color w:val="0000FF"/>
                            <w:sz w:val="24"/>
                            <w:szCs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oundrect id="AutoShape 99" o:spid="_x0000_s1030" style="position:absolute;left:25418;top:31220;width:13446;height:9750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OGKsMA&#10;AADbAAAADwAAAGRycy9kb3ducmV2LnhtbESPQWsCMRSE74L/ITzBi9SsLhbdGkVEoRcPag89Pjav&#10;m8XNS9xE3f77piB4HGbmG2a57mwj7tSG2rGCyTgDQVw6XXOl4Ou8f5uDCBFZY+OYFPxSgPWq31ti&#10;od2Dj3Q/xUokCIcCFZgYfSFlKA1ZDGPniZP341qLMcm2krrFR4LbRk6z7F1arDktGPS0NVReTjer&#10;QDbn3cwsyms32s2/80Pu/SbMlBoOus0HiEhdfIWf7U+tYJHD/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mOGKsMAAADbAAAADwAAAAAAAAAAAAAAAACYAgAAZHJzL2Rv&#10;d25yZXYueG1sUEsFBgAAAAAEAAQA9QAAAIgDAAAAAA==&#10;" fillcolor="#f6f">
                  <v:textbox inset="2.13361mm,1.0668mm,2.13361mm,1.0668mm">
                    <w:txbxContent>
                      <w:p w:rsidR="005D43EB" w:rsidRDefault="005D43EB" w:rsidP="005D43EB">
                        <w:pPr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    Клуб </w:t>
                        </w:r>
                      </w:p>
                      <w:p w:rsidR="005D43EB" w:rsidRDefault="005D43EB" w:rsidP="005D43EB">
                        <w:pPr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 здоровья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</w:pPr>
                        <w:proofErr w:type="gramStart"/>
                        <w:r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  <w:t>( 6</w:t>
                        </w:r>
                        <w:proofErr w:type="gramEnd"/>
                        <w:r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  <w:t>кл</w:t>
                        </w:r>
                        <w:proofErr w:type="spellEnd"/>
                        <w:r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  <w:t xml:space="preserve"> )</w:t>
                        </w:r>
                      </w:p>
                    </w:txbxContent>
                  </v:textbox>
                </v:roundrect>
                <v:roundrect id="AutoShape 100" o:spid="_x0000_s1031" style="position:absolute;left:1588;top:18070;width:13690;height:950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oeXsQA&#10;AADbAAAADwAAAGRycy9kb3ducmV2LnhtbESPzWsCMRTE74L/Q3hCL6JZ6we6NYqIhV48+HHo8bF5&#10;3SzdvMRN1O1/3wiCx2FmfsMs162txY2aUDlWMBpmIIgLpysuFZxPn4M5iBCRNdaOScEfBVivup0l&#10;5trd+UC3YyxFgnDIUYGJ0edShsKQxTB0njh5P66xGJNsSqkbvCe4reV7ls2kxYrTgkFPW0PF7/Fq&#10;Fcj6tJuaRXFp+7v593g/9n4Tpkq99drNB4hIbXyFn+0vrWAxgceX9APk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KHl7EAAAA2wAAAA8AAAAAAAAAAAAAAAAAmAIAAGRycy9k&#10;b3ducmV2LnhtbFBLBQYAAAAABAAEAPUAAACJAwAAAAA=&#10;" fillcolor="#f6f">
                  <v:textbox inset="2.13361mm,1.0668mm,2.13361mm,1.0668mm">
                    <w:txbxContent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0"/>
                            <w:szCs w:val="36"/>
                          </w:rPr>
                        </w:pPr>
                        <w:r>
                          <w:rPr>
                            <w:color w:val="0000FF"/>
                            <w:sz w:val="30"/>
                            <w:szCs w:val="36"/>
                          </w:rPr>
                          <w:t>Клуб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0"/>
                            <w:szCs w:val="36"/>
                          </w:rPr>
                        </w:pPr>
                        <w:r>
                          <w:rPr>
                            <w:color w:val="0000FF"/>
                            <w:sz w:val="30"/>
                            <w:szCs w:val="36"/>
                          </w:rPr>
                          <w:t>образования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0"/>
                            <w:szCs w:val="36"/>
                          </w:rPr>
                        </w:pPr>
                        <w:proofErr w:type="gramStart"/>
                        <w:r>
                          <w:rPr>
                            <w:color w:val="0000FF"/>
                            <w:sz w:val="30"/>
                            <w:szCs w:val="36"/>
                          </w:rPr>
                          <w:t>( 7</w:t>
                        </w:r>
                        <w:proofErr w:type="gramEnd"/>
                        <w:r>
                          <w:rPr>
                            <w:color w:val="0000FF"/>
                            <w:sz w:val="30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000FF"/>
                            <w:sz w:val="30"/>
                            <w:szCs w:val="36"/>
                          </w:rPr>
                          <w:t>кл</w:t>
                        </w:r>
                        <w:proofErr w:type="spellEnd"/>
                        <w:r>
                          <w:rPr>
                            <w:color w:val="0000FF"/>
                            <w:sz w:val="30"/>
                            <w:szCs w:val="36"/>
                          </w:rPr>
                          <w:t xml:space="preserve"> )</w:t>
                        </w:r>
                      </w:p>
                    </w:txbxContent>
                  </v:textbox>
                </v:roundrect>
                <v:roundrect id="AutoShape 101" o:spid="_x0000_s1032" style="position:absolute;left:42102;top:29573;width:13500;height:975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a7xcMA&#10;AADbAAAADwAAAGRycy9kb3ducmV2LnhtbESPQWsCMRSE74L/ITzBi9SsyhbdGkVEwUsPag89Pjav&#10;m8XNS9xE3f77Rih4HGbmG2a57mwj7tSG2rGCyTgDQVw6XXOl4Ou8f5uDCBFZY+OYFPxSgPWq31ti&#10;od2Dj3Q/xUokCIcCFZgYfSFlKA1ZDGPniZP341qLMcm2krrFR4LbRk6z7F1arDktGPS0NVReTjer&#10;QDbnXW4W5bUb7ebfs8+Z95uQKzUcdJsPEJG6+Ar/tw9awSKH55f0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a7xcMAAADbAAAADwAAAAAAAAAAAAAAAACYAgAAZHJzL2Rv&#10;d25yZXYueG1sUEsFBgAAAAAEAAQA9QAAAIgDAAAAAA==&#10;" fillcolor="#f6f">
                  <v:textbox inset="2.13361mm,1.0668mm,2.13361mm,1.0668mm">
                    <w:txbxContent>
                      <w:p w:rsidR="005D43EB" w:rsidRDefault="005D43EB" w:rsidP="005D43EB">
                        <w:pPr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   Клуб   </w:t>
                        </w:r>
                      </w:p>
                      <w:p w:rsidR="005D43EB" w:rsidRDefault="005D43EB" w:rsidP="005D43EB">
                        <w:pPr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  Памяти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proofErr w:type="gram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( 8</w:t>
                        </w:r>
                        <w:proofErr w:type="gramEnd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кл</w:t>
                        </w:r>
                        <w:proofErr w:type="spellEnd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)</w:t>
                        </w:r>
                      </w:p>
                    </w:txbxContent>
                  </v:textbox>
                </v:roundrect>
                <v:roundrect id="AutoShape 102" o:spid="_x0000_s1033" style="position:absolute;left:8741;top:29573;width:13499;height:950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AhtsMA&#10;AADbAAAADwAAAGRycy9kb3ducmV2LnhtbESPQYvCMBSE74L/IbwFb5quBdFuU1kEUUTBVWGvj+Zt&#10;W7Z5qU3U+u+NIHgcZuYbJp13phZXal1lWcHnKAJBnFtdcaHgdFwOpyCcR9ZYWyYFd3Iwz/q9FBNt&#10;b/xD14MvRICwS1BB6X2TSOnykgy6kW2Ig/dnW4M+yLaQusVbgJtajqNoIg1WHBZKbGhRUv5/uBgF&#10;VZx3e32MZ7vGxNtfG51PK7lRavDRfX+B8NT5d/jVXmsFswk8v4QfI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eAhtsMAAADbAAAADwAAAAAAAAAAAAAAAACYAgAAZHJzL2Rv&#10;d25yZXYueG1sUEsFBgAAAAAEAAQA9QAAAIgDAAAAAA==&#10;" fillcolor="#f6f">
                  <v:fill opacity="61680f"/>
                  <v:textbox inset="2.13361mm,1.0668mm,2.13361mm,1.0668mm">
                    <w:txbxContent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Клуб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следопытов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proofErr w:type="gram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( 4</w:t>
                        </w:r>
                        <w:proofErr w:type="gramEnd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кл</w:t>
                        </w:r>
                        <w:proofErr w:type="spellEnd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)</w:t>
                        </w:r>
                      </w:p>
                    </w:txbxContent>
                  </v:textbox>
                </v:roundrect>
                <v:roundrect id="AutoShape 103" o:spid="_x0000_s1034" style="position:absolute;left:49255;top:18070;width:13499;height:9757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iAKcQA&#10;AADbAAAADwAAAGRycy9kb3ducmV2LnhtbESPQWsCMRSE70L/Q3gFL1KzVWx1NYoUC148uPbg8bF5&#10;bhY3L+km1e2/N4LgcZiZb5jFqrONuFAbascK3ocZCOLS6ZorBT+H77cpiBCRNTaOScE/BVgtX3oL&#10;zLW78p4uRaxEgnDIUYGJ0edShtKQxTB0njh5J9dajEm2ldQtXhPcNnKUZR/SYs1pwaCnL0Plufiz&#10;CmRz2EzMrPztBpvpcbwbe78OE6X6r916DiJSF5/hR3urFcw+4f4l/QC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YgCnEAAAA2wAAAA8AAAAAAAAAAAAAAAAAmAIAAGRycy9k&#10;b3ducmV2LnhtbFBLBQYAAAAABAAEAPUAAACJAwAAAAA=&#10;" fillcolor="#f6f">
                  <v:textbox inset="2.13361mm,1.0668mm,2.13361mm,1.0668mm">
                    <w:txbxContent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Клуб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культуры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</w:pPr>
                        <w:proofErr w:type="gramStart"/>
                        <w:r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  <w:t>( 9</w:t>
                        </w:r>
                        <w:proofErr w:type="gramEnd"/>
                        <w:r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  <w:t>кл</w:t>
                        </w:r>
                        <w:proofErr w:type="spellEnd"/>
                        <w:r>
                          <w:rPr>
                            <w:rFonts w:ascii="Tahoma" w:hAnsi="Tahoma" w:cs="Tahoma"/>
                            <w:color w:val="0000FF"/>
                            <w:sz w:val="30"/>
                            <w:szCs w:val="36"/>
                          </w:rPr>
                          <w:t xml:space="preserve"> )</w:t>
                        </w:r>
                      </w:p>
                    </w:txbxContent>
                  </v:textbox>
                </v:roundrect>
                <v:roundrect id="AutoShape 104" o:spid="_x0000_s1035" style="position:absolute;left:52424;top:4927;width:13508;height:986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cUW8AA&#10;AADbAAAADwAAAGRycy9kb3ducmV2LnhtbERPu4oCMRTtF/yHcIVtFs24ouhoFBGFbSx8FJaXyXUy&#10;OLmJk6jj328KwfJw3vNla2vxoCZUjhUM+hkI4sLpiksFp+O2NwERIrLG2jEpeFGA5aLzNcdcuyfv&#10;6XGIpUghHHJUYGL0uZShMGQx9J0nTtzFNRZjgk0pdYPPFG5r+ZtlY2mx4tRg0NPaUHE93K0CWR83&#10;IzMtbu3PZnIe7ober8JIqe9uu5qBiNTGj/jt/tMKpmls+pJ+gFz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McUW8AAAADbAAAADwAAAAAAAAAAAAAAAACYAgAAZHJzL2Rvd25y&#10;ZXYueG1sUEsFBgAAAAAEAAQA9QAAAIUDAAAAAA==&#10;" fillcolor="#f6f">
                  <v:textbox inset="2.13361mm,1.0668mm,2.13361mm,1.0668mm">
                    <w:txbxContent>
                      <w:p w:rsidR="005D43EB" w:rsidRDefault="005D43EB" w:rsidP="005D43EB">
                        <w:pPr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      Клуб      </w:t>
                        </w:r>
                      </w:p>
                      <w:p w:rsidR="005D43EB" w:rsidRDefault="005D43EB" w:rsidP="005D43EB">
                        <w:pPr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  Чистоты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proofErr w:type="gram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( 5</w:t>
                        </w:r>
                        <w:proofErr w:type="gramEnd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кл</w:t>
                        </w:r>
                        <w:proofErr w:type="spellEnd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)</w:t>
                        </w:r>
                      </w:p>
                    </w:txbxContent>
                  </v:textbox>
                </v:roundrect>
                <v:roundrect id="AutoShape 105" o:spid="_x0000_s1036" style="position:absolute;top:4927;width:13507;height:9863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uxwMQA&#10;AADbAAAADwAAAGRycy9kb3ducmV2LnhtbESPQWsCMRSE74L/IbyCF6nZVhR3axQpCl48uHro8bF5&#10;3SzdvMRNqtt/3wiCx2FmvmGW69624kpdaBwreJtkIIgrpxuuFZxPu9cFiBCRNbaOScEfBVivhoMl&#10;Ftrd+EjXMtYiQTgUqMDE6AspQ2XIYpg4T5y8b9dZjEl2tdQd3hLctvI9y+bSYsNpwaCnT0PVT/lr&#10;Fcj2tJ2ZvLr04+3ia3qYer8JM6VGL/3mA0SkPj7Dj/ZeK8hzuH9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LscDEAAAA2wAAAA8AAAAAAAAAAAAAAAAAmAIAAGRycy9k&#10;b3ducmV2LnhtbFBLBQYAAAAABAAEAPUAAACJAwAAAAA=&#10;" fillcolor="#f6f">
                  <v:textbox inset="2.13361mm,1.0668mm,2.13361mm,1.0668mm">
                    <w:txbxContent>
                      <w:p w:rsidR="005D43EB" w:rsidRDefault="005D43EB" w:rsidP="005D43EB">
                        <w:pPr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   </w:t>
                        </w:r>
                        <w:proofErr w:type="gram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Клуб</w:t>
                        </w:r>
                        <w:r>
                          <w:rPr>
                            <w:rFonts w:ascii="Tahoma" w:hAnsi="Tahoma" w:cs="Tahoma"/>
                            <w:color w:val="0000FF"/>
                            <w:sz w:val="24"/>
                            <w:szCs w:val="28"/>
                          </w:rPr>
                          <w:t xml:space="preserve">  </w:t>
                        </w:r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экологии</w:t>
                        </w:r>
                        <w:proofErr w:type="gramEnd"/>
                      </w:p>
                      <w:p w:rsidR="005D43EB" w:rsidRDefault="005D43EB" w:rsidP="005D43EB">
                        <w:pPr>
                          <w:rPr>
                            <w:color w:val="0000FF"/>
                            <w:sz w:val="34"/>
                            <w:szCs w:val="40"/>
                          </w:rPr>
                        </w:pPr>
                        <w:proofErr w:type="gram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( 3</w:t>
                        </w:r>
                        <w:proofErr w:type="gramEnd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кл</w:t>
                        </w:r>
                        <w:proofErr w:type="spellEnd"/>
                        <w:r>
                          <w:rPr>
                            <w:color w:val="0000FF"/>
                            <w:sz w:val="34"/>
                            <w:szCs w:val="40"/>
                          </w:rPr>
                          <w:t>)</w:t>
                        </w:r>
                      </w:p>
                    </w:txbxContent>
                  </v:textbox>
                </v:roundrect>
                <v:shapetype id="_x0000_t70" coordsize="21600,21600" o:spt="70" adj="5400,4320" path="m10800,l21600@0@3@0@3@2,21600@2,10800,21600,0@2@1@2@1@0,0@0xe">
                  <v:stroke joinstyle="miter"/>
                  <v:formulas>
                    <v:f eqn="val #1"/>
                    <v:f eqn="val #0"/>
                    <v:f eqn="sum 21600 0 #1"/>
                    <v:f eqn="sum 21600 0 #0"/>
                    <v:f eqn="prod #1 #0 10800"/>
                    <v:f eqn="sum #1 0 @4"/>
                    <v:f eqn="sum 21600 0 @5"/>
                  </v:formulas>
                  <v:path o:connecttype="custom" o:connectlocs="10800,0;0,@0;@1,10800;0,@2;10800,21600;21600,@2;@3,10800;21600,@0" o:connectangles="270,180,180,180,90,0,0,0" textboxrect="@1,@5,@3,@6"/>
                  <v:handles>
                    <v:h position="#0,#1" xrange="0,10800" yrange="0,10800"/>
                  </v:handles>
                </v:shapetype>
                <v:shape id="AutoShape 106" o:spid="_x0000_s1037" type="#_x0000_t70" style="position:absolute;left:30982;top:24645;width:798;height:6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m+GMYA&#10;AADcAAAADwAAAGRycy9kb3ducmV2LnhtbESPS2/CQAyE75X4Dysj9VY2VG1BgQUhJPq4FPHmaGVN&#10;EpH1RtktSf99fajEzdaMZz5P552r1I2aUHo2MBwkoIgzb0vODex3q6cxqBCRLVaeycAvBZjPeg9T&#10;TK1veUO3bcyVhHBI0UARY51qHbKCHIaBr4lFu/jGYZS1ybVtsJVwV+nnJHnTDkuWhgJrWhaUXbc/&#10;zsBh97I+Lz5COzpWlzGeVl/v3/bVmMd+t5iAitTFu/n/+tMKfiL48oxMoG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um+GMYAAADcAAAADwAAAAAAAAAAAAAAAACYAgAAZHJz&#10;L2Rvd25yZXYueG1sUEsFBgAAAAAEAAQA9QAAAIsDAAAAAA==&#10;" adj=",4345" fillcolor="#f6f"/>
                <v:shape id="AutoShape 107" o:spid="_x0000_s1038" type="#_x0000_t70" style="position:absolute;left:41312;top:23005;width:790;height:6568;rotation:-17604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J7SMMA&#10;AADcAAAADwAAAGRycy9kb3ducmV2LnhtbERPS2sCMRC+C/6HMII3zVp8lNUoVil4sPhq6XXcjJvF&#10;zWTZpLr9901B8DYf33Nmi8aW4ka1LxwrGPQTEMSZ0wXnCj5P771XED4gaywdk4Jf8rCYt1szTLW7&#10;84Fux5CLGMI+RQUmhCqV0meGLPq+q4gjd3G1xRBhnUtd4z2G21K+JMlYWiw4NhisaGUoux5/rILm&#10;NN5NPvYjuS2Hm+/llzW4Pr8p1e00yymIQE14ih/ujY7zkwH8PxMv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FJ7SMMAAADcAAAADwAAAAAAAAAAAAAAAACYAgAAZHJzL2Rv&#10;d25yZXYueG1sUEsFBgAAAAAEAAQA9QAAAIgDAAAAAA==&#10;" adj=",4345" fillcolor="#f6f"/>
                <v:shape id="AutoShape 108" o:spid="_x0000_s1039" type="#_x0000_t70" style="position:absolute;left:22240;top:23005;width:806;height:6568;rotation:272525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Xzvb4A&#10;AADcAAAADwAAAGRycy9kb3ducmV2LnhtbERPy6rCMBDdC/5DGMGdJiqIVKNcBEVw5Qu3YzO25TaT&#10;0sS2/v3NBcHdHM5zVpvOlqKh2heONUzGCgRx6kzBmYbrZTdagPAB2WDpmDS8ycNm3e+tMDGu5RM1&#10;55CJGMI+QQ15CFUipU9zsujHriKO3NPVFkOEdSZNjW0Mt6WcKjWXFguODTlWtM0p/T2/rIbjqb2p&#10;5oHFbv86qDTreKbed62Hg+5nCSJQF77ij/tg4nw1hf9n4gVy/Q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Hl872+AAAA3AAAAA8AAAAAAAAAAAAAAAAAmAIAAGRycy9kb3ducmV2&#10;LnhtbFBLBQYAAAAABAAEAPUAAACDAwAAAAA=&#10;" adj=",4345" fillcolor="#f6f"/>
                <v:shape id="AutoShape 109" o:spid="_x0000_s1040" type="#_x0000_t70" style="position:absolute;left:44456;top:19004;width:1647;height:635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ExesEA&#10;AADcAAAADwAAAGRycy9kb3ducmV2LnhtbERPTYvCMBC9C/6HMMLeNHFFWatRXKGLFw+6otehGdti&#10;MylN1O7+eiMI3ubxPme+bG0lbtT40rGG4UCBIM6cKTnXcPhN+18gfEA2WDkmDX/kYbnoduaYGHfn&#10;Hd32IRcxhH2CGooQ6kRKnxVk0Q9cTRy5s2sshgibXJoG7zHcVvJTqYm0WHJsKLCmdUHZZX+1Go7Z&#10;+H/zfdquSnn4uXJ+SXdqmmr90WtXMxCB2vAWv9wbE+erETyfiRf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RMXrBAAAA3AAAAA8AAAAAAAAAAAAAAAAAmAIAAGRycy9kb3du&#10;cmV2LnhtbFBLBQYAAAAABAAEAPUAAACGAwAAAAA=&#10;" adj=",4295" fillcolor="#f6f"/>
                <v:shape id="AutoShape 110" o:spid="_x0000_s1041" type="#_x0000_t70" style="position:absolute;left:46850;top:10774;width:1632;height:6362;rotation:-728200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Rpp8MA&#10;AADcAAAADwAAAGRycy9kb3ducmV2LnhtbERPTWvCQBC9C/0PyxS8iNlYW5HUVUqr0ItYowePQ3aa&#10;TZudDdk1pv/eLQje5vE+Z7HqbS06an3lWMEkSUEQF05XXCo4HjbjOQgfkDXWjknBH3lYLR8GC8y0&#10;u/CeujyUIoawz1CBCaHJpPSFIYs+cQ1x5L5dazFE2JZSt3iJ4baWT2k6kxYrjg0GG3o3VPzmZ6tg&#10;/fK12XbTDzualIZ8/nMyO39SavjYv72CCNSHu/jm/tRxfvoM/8/EC+Ty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Rpp8MAAADcAAAADwAAAAAAAAAAAAAAAACYAgAAZHJzL2Rv&#10;d25yZXYueG1sUEsFBgAAAAAEAAQA9QAAAIgDAAAAAA==&#10;" adj=",4295" fillcolor="#f6f"/>
                <v:shape id="AutoShape 111" o:spid="_x0000_s1042" type="#_x0000_t70" style="position:absolute;left:17441;top:10789;width:1655;height:6362;rotation:771871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OWp8EA&#10;AADcAAAADwAAAGRycy9kb3ducmV2LnhtbERP3WrCMBS+F3yHcAbeyEwm6LauqThB5+3UBzg0x6as&#10;OSlNrNWnN4PB7s7H93vy1eAa0VMXas8aXmYKBHHpTc2VhtNx+/wGIkRkg41n0nCjAKtiPMoxM/7K&#10;39QfYiVSCIcMNdgY20zKUFpyGGa+JU7c2XcOY4JdJU2H1xTuGjlXaikd1pwaLLa0sVT+HC5OQ2Mv&#10;Znp+vb9/7qZhue03fFPDl9aTp2H9ASLSEP/Ff+69SfPVAn6fSRfI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+DlqfBAAAA3AAAAA8AAAAAAAAAAAAAAAAAmAIAAGRycy9kb3du&#10;cmV2LnhtbFBLBQYAAAAABAAEAPUAAACGAwAAAAA=&#10;" adj=",4295" fillcolor="#f6f"/>
                <v:shape id="AutoShape 112" o:spid="_x0000_s1043" type="#_x0000_t70" style="position:absolute;left:19037;top:18997;width:1647;height:6362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aS4sEA&#10;AADcAAAADwAAAGRycy9kb3ducmV2LnhtbERPTYvCMBC9L/gfwgje1sQFZa1GUaGLFw9q0evQjG2x&#10;mZQmavXXm4WFvc3jfc582dla3Kn1lWMNo6ECQZw7U3GhITumn98gfEA2WDsmDU/ysFz0PuaYGPfg&#10;Pd0PoRAxhH2CGsoQmkRKn5dk0Q9dQxy5i2sthgjbQpoWHzHc1vJLqYm0WHFsKLGhTUn59XCzGk75&#10;+LVdn3erSmY/Ny6u6V5NU60H/W41AxGoC//iP/fWxPlqAr/PxAvk4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zmkuLBAAAA3AAAAA8AAAAAAAAAAAAAAAAAmAIAAGRycy9kb3du&#10;cmV2LnhtbFBLBQYAAAAABAAEAPUAAACGAwAAAAA=&#10;" adj=",4295" fillcolor="#f6f"/>
                <v:shape id="AutoShape 113" o:spid="_x0000_s1044" type="#_x0000_t70" style="position:absolute;left:40513;top:4927;width:799;height:13143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RgqMEA&#10;AADcAAAADwAAAGRycy9kb3ducmV2LnhtbERP20oDMRB9F/yHMIIv0iZtwcq2aSkLUvXN1g8YNrOX&#10;Npksm7Fd/XojCL7N4VxnvR2DVxcaUhfZwmxqQBFX0XXcWPg4Pk+eQCVBdugjk4UvSrDd3N6ssXDx&#10;yu90OUijcginAi20In2hdapaCpimsSfOXB2HgJLh0Gg34DWHB6/nxjzqgB3nhhZ7KluqzofPYGH/&#10;8O138rqo685Es3iT0s9OpbX3d+NuBUpolH/xn/vF5flmCb/P5Av05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LUYKjBAAAA3AAAAA8AAAAAAAAAAAAAAAAAmAIAAGRycy9kb3du&#10;cmV2LnhtbFBLBQYAAAAABAAEAPUAAACGAwAAAAA=&#10;" adj=",4345" fillcolor="#f6f"/>
                <v:shape id="AutoShape 114" o:spid="_x0000_s1045" type="#_x0000_t70" style="position:absolute;left:23829;top:4927;width:791;height:13143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v02sQA&#10;AADcAAAADwAAAGRycy9kb3ducmV2LnhtbESP3UoDQQyF7wXfYUjBG7EztSCydlrKgvhzZ/UBwk72&#10;x85klp3Yrj69uRC8Szgn53zZ7OYUzYmmMmT2sFo6MMRNDgN3Hj7eH2/uwRRBDhgzk4dvKrDbXl5s&#10;sAr5zG90OkhnNIRLhR56kbGytjQ9JSzLPBKr1uYpoeg6dTZMeNbwFO2tc3c24cDa0ONIdU/N8fCV&#10;PDxd/8S9vKzbdnDZrV+ljqvP2vurxbx/ACM0y7/57/o5KL5TWn1GJ7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L9NrEAAAA3AAAAA8AAAAAAAAAAAAAAAAAmAIAAGRycy9k&#10;b3ducmV2LnhtbFBLBQYAAAAABAAEAPUAAACJAwAAAAA=&#10;" adj=",4345" fillcolor="#f6f"/>
                <w10:anchorlock/>
              </v:group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  <w:r w:rsidRPr="005D43EB">
        <w:rPr>
          <w:rFonts w:ascii="Times New Roman" w:eastAsia="Times New Roman" w:hAnsi="Times New Roman" w:cs="Times New Roman"/>
          <w:b/>
          <w:bCs/>
          <w:spacing w:val="-3"/>
          <w:sz w:val="32"/>
          <w:lang w:eastAsia="ru-RU"/>
        </w:rPr>
        <w:lastRenderedPageBreak/>
        <w:t xml:space="preserve">План заседаний </w:t>
      </w:r>
      <w:r w:rsidRPr="005D43EB"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  <w:lang w:eastAsia="ru-RU"/>
        </w:rPr>
        <w:t>ДОО «</w:t>
      </w:r>
      <w:proofErr w:type="spellStart"/>
      <w:r w:rsidRPr="005D43E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bCs/>
          <w:spacing w:val="-3"/>
          <w:sz w:val="32"/>
          <w:szCs w:val="32"/>
          <w:lang w:eastAsia="ru-RU"/>
        </w:rPr>
        <w:t>»</w:t>
      </w:r>
      <w:r w:rsidRPr="005D43EB">
        <w:rPr>
          <w:rFonts w:ascii="Times New Roman" w:eastAsia="Times New Roman" w:hAnsi="Times New Roman" w:cs="Times New Roman"/>
          <w:b/>
          <w:bCs/>
          <w:spacing w:val="-3"/>
          <w:sz w:val="32"/>
          <w:lang w:eastAsia="ru-RU"/>
        </w:rPr>
        <w:t xml:space="preserve"> </w:t>
      </w:r>
      <w:r w:rsidRPr="005D43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</w:t>
      </w:r>
      <w:r w:rsidRPr="005D43EB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22</w:t>
      </w:r>
      <w:r w:rsidRPr="005D43E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-2023 учебный год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83" w:lineRule="exact"/>
        <w:ind w:left="1685" w:right="35" w:hanging="1401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1035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216"/>
      </w:tblGrid>
      <w:tr w:rsidR="005D43EB" w:rsidRPr="005D43EB" w:rsidTr="00AA1719">
        <w:trPr>
          <w:trHeight w:hRule="exact" w:val="2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Месяц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Планируемые вопросы обсуждения</w:t>
            </w:r>
          </w:p>
        </w:tc>
      </w:tr>
      <w:tr w:rsidR="005D43EB" w:rsidRPr="005D43EB" w:rsidTr="00AA1719">
        <w:trPr>
          <w:trHeight w:hRule="exact" w:val="1974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 w:hanging="132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Сентябрь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Согласование плана работы 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ДОО «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Сабакташ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» на новый учебный год. </w:t>
            </w:r>
            <w:r w:rsidRPr="005D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общего собрания учащихся - членов ДОО «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Сабакташ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Организация работы кружков и секций в школе. 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Подготовка к празднику, посвященному Дню учителя. Участие в спортивных соревнованиях на уровне школы и района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.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Работа  отрядных вожатых</w:t>
            </w:r>
          </w:p>
        </w:tc>
      </w:tr>
      <w:tr w:rsidR="005D43EB" w:rsidRPr="005D43EB" w:rsidTr="00AA1719">
        <w:trPr>
          <w:trHeight w:val="343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Декабрь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Презентация работы экологического  клуба  и  клуба  здоровья 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. Отчет о проведенной работе, подведение итогов участия в районных конкурсах</w:t>
            </w: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. Продолжение работы над дневником добрых дел. 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Оформление кабинета, где располагается «Совет ДОО», и стендов. 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Подведение итогов деятельности кружков за 1 полугодие. </w:t>
            </w: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школьных и районных мероприятиях. Проведение новогодних праздников. Работа мастерской Деда Мороза. Конкурс в школе «Лучший ученик».  Конкурс  на  лучшую  новогоднюю  игрушку. Участие  в  декаде  «Ледяные  фантазии» ( совместно  с  родителями). Проведение  дискотеки на  катке.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Работа  отрядных вожатых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Подведение  итогов  1  полугодия</w:t>
            </w:r>
          </w:p>
        </w:tc>
      </w:tr>
      <w:tr w:rsidR="005D43EB" w:rsidRPr="005D43EB" w:rsidTr="00AA1719">
        <w:trPr>
          <w:trHeight w:hRule="exact" w:val="1713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Январь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Подготовка к участию в районном   конкурсе</w:t>
            </w: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«замечательный  вожатый»  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Подготовка к празднованию Дня святого  Валентина. 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Отчет клуба  знаний и  клуба  памяти  о проделанной работе. 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Осуществление социальных проектов. Работа  по  программа «Профилактика правонарушений», «Здоровье», «Лидер».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Работа  «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val="en-US" w:eastAsia="ru-RU"/>
              </w:rPr>
              <w:t>S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а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val="en-US" w:eastAsia="ru-RU"/>
              </w:rPr>
              <w:t>M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о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val="en-US" w:eastAsia="ru-RU"/>
              </w:rPr>
              <w:t>S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тоятельные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   дети»</w:t>
            </w:r>
          </w:p>
        </w:tc>
      </w:tr>
      <w:tr w:rsidR="005D43EB" w:rsidRPr="005D43EB" w:rsidTr="00AA1719">
        <w:trPr>
          <w:trHeight w:val="211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Март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Личные достижения учащихся школы - членов ДОО «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Сабакташ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». Отчет по участию в месячнике 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гражданско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– патриотического  воспитания, 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в военно-спортивной игре «Зарница», о </w:t>
            </w: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проведении Дня здоровья. Отчет клуба  следопытов. П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родолжение работы над дневником добрых дел</w:t>
            </w: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Участие в работе  районной  детской  ассоциации  «БУМ» .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Подготовка и проведение мероприятий, посвященных 8 Марта.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Участие  в  школьных и  районных мероприятиях</w:t>
            </w:r>
          </w:p>
        </w:tc>
      </w:tr>
      <w:tr w:rsidR="005D43EB" w:rsidRPr="005D43EB" w:rsidTr="00AA1719">
        <w:trPr>
          <w:trHeight w:hRule="exact" w:val="171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Апрель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9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 Участие в школьных и районных мероприятиях. Отчет  клуба  культуры. Участие  в  конкурсе «Алтын  кал</w:t>
            </w:r>
            <w:r w:rsidRPr="005D43EB"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 xml:space="preserve">әм” для  </w:t>
            </w: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юных   журналистов. Проведение  месячника  родного  языка. День  рождения  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Габдуллы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Тукая. День  космонавтики. Школа Лидер: Подготовка к отчетному  концерту  перед  родителями  и общественностью. Планирование  летнего  отдыха.  Проведение  субботников, акций «Поможем  реке», «Очистим  планету  вместе»</w:t>
            </w:r>
          </w:p>
        </w:tc>
      </w:tr>
      <w:tr w:rsidR="005D43EB" w:rsidRPr="005D43EB" w:rsidTr="00AA1719">
        <w:trPr>
          <w:trHeight w:hRule="exact" w:val="22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Май</w:t>
            </w:r>
          </w:p>
        </w:tc>
        <w:tc>
          <w:tcPr>
            <w:tcW w:w="9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Отчет  клуба  чистоты .Проведение отчетного  концерта  перед  родителями  и  общественностью. 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Подведение итогов деятельности кружков за 2 полугодие. 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Анализ работы ДОО «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Сабакташ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» за учебный год, планирование работы на следующий год.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Школа Лидер: «Мои личные достижения» Итоги соревнования на звание «Лучший журналист»</w:t>
            </w:r>
          </w:p>
        </w:tc>
      </w:tr>
    </w:tbl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before="302" w:after="0" w:line="240" w:lineRule="auto"/>
        <w:ind w:left="1015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D43EB" w:rsidRPr="005D43EB" w:rsidRDefault="005D43EB" w:rsidP="005D43E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5D43EB" w:rsidRPr="005D43EB" w:rsidSect="00545540">
          <w:pgSz w:w="11909" w:h="16834"/>
          <w:pgMar w:top="619" w:right="1000" w:bottom="360" w:left="526" w:header="720" w:footer="720" w:gutter="0"/>
          <w:cols w:space="720"/>
        </w:sect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before="302" w:after="0" w:line="240" w:lineRule="auto"/>
        <w:ind w:left="1015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D43EB" w:rsidRPr="005D43EB" w:rsidRDefault="005D43EB" w:rsidP="005D43E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5D43EB" w:rsidRPr="005D43EB" w:rsidSect="00545540">
          <w:type w:val="continuous"/>
          <w:pgSz w:w="11909" w:h="16834"/>
          <w:pgMar w:top="619" w:right="1000" w:bottom="360" w:left="526" w:header="720" w:footer="720" w:gutter="0"/>
          <w:cols w:space="720"/>
        </w:sect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bCs/>
          <w:sz w:val="32"/>
          <w:lang w:eastAsia="ru-RU"/>
        </w:rPr>
        <w:lastRenderedPageBreak/>
        <w:t xml:space="preserve"> План учебы актива ДОО «</w:t>
      </w:r>
      <w:proofErr w:type="spellStart"/>
      <w:r w:rsidRPr="005D43EB">
        <w:rPr>
          <w:rFonts w:ascii="Times New Roman" w:eastAsia="Times New Roman" w:hAnsi="Times New Roman" w:cs="Times New Roman"/>
          <w:b/>
          <w:bCs/>
          <w:sz w:val="32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bCs/>
          <w:sz w:val="32"/>
          <w:lang w:eastAsia="ru-RU"/>
        </w:rPr>
        <w:t>» на 20</w:t>
      </w:r>
      <w:r w:rsidRPr="005D43EB">
        <w:rPr>
          <w:rFonts w:ascii="Times New Roman" w:eastAsia="Times New Roman" w:hAnsi="Times New Roman" w:cs="Times New Roman"/>
          <w:b/>
          <w:bCs/>
          <w:sz w:val="32"/>
          <w:lang w:val="tt-RU" w:eastAsia="ru-RU"/>
        </w:rPr>
        <w:t>22</w:t>
      </w:r>
      <w:r w:rsidRPr="005D43EB">
        <w:rPr>
          <w:rFonts w:ascii="Times New Roman" w:eastAsia="Times New Roman" w:hAnsi="Times New Roman" w:cs="Times New Roman"/>
          <w:b/>
          <w:bCs/>
          <w:sz w:val="32"/>
          <w:lang w:eastAsia="ru-RU"/>
        </w:rPr>
        <w:t>-2023 учебный год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tbl>
      <w:tblPr>
        <w:tblW w:w="997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5418"/>
        <w:gridCol w:w="991"/>
        <w:gridCol w:w="1275"/>
        <w:gridCol w:w="851"/>
      </w:tblGrid>
      <w:tr w:rsidR="005D43EB" w:rsidRPr="005D43EB" w:rsidTr="00AA1719">
        <w:trPr>
          <w:trHeight w:hRule="exact" w:val="29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Месяц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 xml:space="preserve">Тема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практика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bCs/>
                <w:sz w:val="24"/>
                <w:lang w:eastAsia="ru-RU"/>
              </w:rPr>
              <w:t>всего</w:t>
            </w:r>
          </w:p>
        </w:tc>
      </w:tr>
      <w:tr w:rsidR="005D43EB" w:rsidRPr="005D43EB" w:rsidTr="00AA1719">
        <w:trPr>
          <w:trHeight w:hRule="exact" w:val="95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4" w:firstLine="74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Сентябрь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Планирование работы. Современное ДОД: его структура, функции. Практическое занятие «Игра собирает друзей». День  рождения  СНТ.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3</w:t>
            </w:r>
          </w:p>
        </w:tc>
      </w:tr>
      <w:tr w:rsidR="005D43EB" w:rsidRPr="005D43EB" w:rsidTr="00AA1719">
        <w:trPr>
          <w:trHeight w:val="70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Октябрь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История ДОД. 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СПО-ФДО. Практическое занятие «Песня собирает друзей».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</w:tr>
      <w:tr w:rsidR="005D43EB" w:rsidRPr="005D43EB" w:rsidTr="00AA1719">
        <w:trPr>
          <w:trHeight w:val="125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Ноябрь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КТД и его организация. Использование КТД в деятельности ДОО. Анкетирование «Методика выявление уровня развития самоуправления в ДОО»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</w:tr>
      <w:tr w:rsidR="005D43EB" w:rsidRPr="005D43EB" w:rsidTr="00AA1719">
        <w:trPr>
          <w:trHeight w:val="98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Декабрь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Личность и коллектив: модели роста, взаимоотношения в группе.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«Мои личные достижения»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8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</w:tr>
      <w:tr w:rsidR="005D43EB" w:rsidRPr="005D43EB" w:rsidTr="00AA1719">
        <w:trPr>
          <w:trHeight w:hRule="exact" w:val="115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Январь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Взаимодействие с органами школьного самоуправления, работа с младшими школьниками. Участие  в  конкурсе  «Замечательный  вожатый»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2</w:t>
            </w:r>
          </w:p>
        </w:tc>
      </w:tr>
      <w:tr w:rsidR="005D43EB" w:rsidRPr="005D43EB" w:rsidTr="00AA1719">
        <w:trPr>
          <w:trHeight w:hRule="exact" w:val="996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 xml:space="preserve">Февраль 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Конвенции ООН о правах ребенка в деятельности ДОО «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Сабакташ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». Участие  в  проекте  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«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val="en-US" w:eastAsia="ru-RU"/>
              </w:rPr>
              <w:t>S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а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val="en-US" w:eastAsia="ru-RU"/>
              </w:rPr>
              <w:t>M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о</w:t>
            </w: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val="en-US" w:eastAsia="ru-RU"/>
              </w:rPr>
              <w:t>S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тоятельные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 xml:space="preserve">   дети»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1"/>
                <w:sz w:val="24"/>
                <w:lang w:eastAsia="ru-RU"/>
              </w:rPr>
              <w:t>3</w:t>
            </w:r>
          </w:p>
        </w:tc>
      </w:tr>
      <w:tr w:rsidR="005D43EB" w:rsidRPr="005D43EB" w:rsidTr="00AA1719">
        <w:trPr>
          <w:trHeight w:val="1543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Март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Конвенция ООН о правах ребенка. Реализация   программ  по  профилактике  правонарушений, «Здоровье», «Лидер». 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Тест «Могу ли я быть лидером-организатором»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3</w:t>
            </w:r>
          </w:p>
        </w:tc>
      </w:tr>
      <w:tr w:rsidR="005D43EB" w:rsidRPr="005D43EB" w:rsidTr="00AA1719">
        <w:trPr>
          <w:trHeight w:hRule="exact" w:val="99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Апрель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97"/>
              </w:tabs>
              <w:autoSpaceDE w:val="0"/>
              <w:autoSpaceDN w:val="0"/>
              <w:adjustRightInd w:val="0"/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Игры на творческое воображение, абстрактное мышление, логическую связь. Игры на взаимодействие в группе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9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9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797"/>
              </w:tabs>
              <w:autoSpaceDE w:val="0"/>
              <w:autoSpaceDN w:val="0"/>
              <w:adjustRightInd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</w:tr>
      <w:tr w:rsidR="005D43EB" w:rsidRPr="005D43EB" w:rsidTr="00AA1719">
        <w:trPr>
          <w:trHeight w:hRule="exact" w:val="155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Май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День рождения  пионерии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Итоговая линейка ДОО «</w:t>
            </w:r>
            <w:proofErr w:type="spellStart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Сабакташ</w:t>
            </w:r>
            <w:proofErr w:type="spellEnd"/>
            <w:r w:rsidRPr="005D43E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».</w:t>
            </w: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 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Методика проведения сбора-старта и сбора-итога</w:t>
            </w:r>
          </w:p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 xml:space="preserve">«Мои личные достижения».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3</w:t>
            </w:r>
          </w:p>
        </w:tc>
      </w:tr>
      <w:tr w:rsidR="005D43EB" w:rsidRPr="005D43EB" w:rsidTr="00AA1719">
        <w:trPr>
          <w:trHeight w:hRule="exact" w:val="43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b/>
                <w:i/>
                <w:iCs/>
                <w:lang w:eastAsia="ru-RU"/>
              </w:rPr>
              <w:t>ИТОГО:</w:t>
            </w:r>
          </w:p>
        </w:tc>
        <w:tc>
          <w:tcPr>
            <w:tcW w:w="5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43EB" w:rsidRPr="005D43EB" w:rsidRDefault="005D43EB" w:rsidP="005D43EB">
            <w:pPr>
              <w:widowControl w:val="0"/>
              <w:shd w:val="clear" w:color="auto" w:fill="FFFFFF"/>
              <w:tabs>
                <w:tab w:val="left" w:pos="802"/>
              </w:tabs>
              <w:autoSpaceDE w:val="0"/>
              <w:autoSpaceDN w:val="0"/>
              <w:adjustRightInd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</w:pPr>
            <w:r w:rsidRPr="005D43EB">
              <w:rPr>
                <w:rFonts w:ascii="Times New Roman" w:eastAsia="Times New Roman" w:hAnsi="Times New Roman" w:cs="Times New Roman"/>
                <w:spacing w:val="-3"/>
                <w:sz w:val="24"/>
                <w:lang w:eastAsia="ru-RU"/>
              </w:rPr>
              <w:t>22</w:t>
            </w:r>
          </w:p>
        </w:tc>
      </w:tr>
    </w:tbl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5D43EB" w:rsidRPr="005D43EB" w:rsidRDefault="005D43EB" w:rsidP="005D43EB">
      <w:pPr>
        <w:keepNext/>
        <w:widowControl w:val="0"/>
        <w:tabs>
          <w:tab w:val="left" w:pos="708"/>
        </w:tabs>
        <w:autoSpaceDE w:val="0"/>
        <w:autoSpaceDN w:val="0"/>
        <w:adjustRightInd w:val="0"/>
        <w:spacing w:before="240" w:after="60" w:line="240" w:lineRule="auto"/>
        <w:ind w:left="2400" w:hanging="2400"/>
        <w:jc w:val="center"/>
        <w:outlineLvl w:val="0"/>
        <w:rPr>
          <w:rFonts w:ascii="Arial" w:eastAsia="Times New Roman" w:hAnsi="Arial" w:cs="Arial"/>
          <w:bCs/>
          <w:kern w:val="32"/>
          <w:sz w:val="32"/>
          <w:szCs w:val="32"/>
          <w:lang w:eastAsia="ru-RU"/>
        </w:rPr>
      </w:pPr>
      <w:r w:rsidRPr="005D43EB">
        <w:rPr>
          <w:rFonts w:ascii="Arial" w:eastAsia="Times New Roman" w:hAnsi="Arial" w:cs="Arial"/>
          <w:color w:val="000000"/>
          <w:kern w:val="32"/>
          <w:sz w:val="32"/>
          <w:szCs w:val="32"/>
          <w:lang w:eastAsia="ru-RU"/>
        </w:rPr>
        <w:br w:type="page"/>
      </w:r>
      <w:r w:rsidRPr="005D43EB">
        <w:rPr>
          <w:rFonts w:ascii="Arial" w:eastAsia="Times New Roman" w:hAnsi="Arial" w:cs="Arial"/>
          <w:bCs/>
          <w:kern w:val="32"/>
          <w:sz w:val="32"/>
          <w:szCs w:val="32"/>
          <w:lang w:eastAsia="ru-RU"/>
        </w:rPr>
        <w:lastRenderedPageBreak/>
        <w:t>Социальные партнеры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D43EB" w:rsidRPr="005D43EB" w:rsidRDefault="005D43EB" w:rsidP="005D43EB">
      <w:pPr>
        <w:autoSpaceDN w:val="0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</w:pPr>
      <w:r w:rsidRPr="005D43EB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c">
            <w:drawing>
              <wp:inline distT="0" distB="0" distL="0" distR="0" wp14:anchorId="7475422C" wp14:editId="51788BAB">
                <wp:extent cx="5874385" cy="5029200"/>
                <wp:effectExtent l="0" t="0" r="12065" b="0"/>
                <wp:docPr id="90" name="Полотно 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67" name="Oval 72"/>
                        <wps:cNvSpPr>
                          <a:spLocks noChangeArrowheads="1"/>
                        </wps:cNvSpPr>
                        <wps:spPr bwMode="auto">
                          <a:xfrm>
                            <a:off x="1981067" y="1828949"/>
                            <a:ext cx="1600559" cy="9144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jc w:val="center"/>
                                <w:rPr>
                                  <w:b/>
                                  <w:i/>
                                  <w:color w:val="008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8000"/>
                                  <w:sz w:val="28"/>
                                  <w:szCs w:val="28"/>
                                </w:rPr>
                                <w:t xml:space="preserve">ДОО </w:t>
                              </w:r>
                            </w:p>
                            <w:p w:rsidR="005D43EB" w:rsidRDefault="005D43EB" w:rsidP="005D43EB">
                              <w:pPr>
                                <w:jc w:val="center"/>
                                <w:rPr>
                                  <w:b/>
                                  <w:i/>
                                  <w:color w:val="008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8000"/>
                                  <w:sz w:val="28"/>
                                  <w:szCs w:val="28"/>
                                </w:rPr>
                                <w:t>«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8000"/>
                                  <w:sz w:val="28"/>
                                  <w:szCs w:val="28"/>
                                </w:rPr>
                                <w:t>Сабакташ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008000"/>
                                  <w:sz w:val="28"/>
                                  <w:szCs w:val="28"/>
                                </w:rPr>
                                <w:t>».</w:t>
                              </w:r>
                            </w:p>
                            <w:p w:rsidR="005D43EB" w:rsidRDefault="005D43EB" w:rsidP="005D43EB">
                              <w:pPr>
                                <w:rPr>
                                  <w:color w:val="008000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943016" y="228824"/>
                            <a:ext cx="1943016" cy="838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Районная  детская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 ассоциация  «БУМ»</w:t>
                              </w: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>(планирование и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>реализация совместных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>проектов)</w:t>
                              </w: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4617901" y="1371302"/>
                            <a:ext cx="1249197" cy="10292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Совет 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Шишинерского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 сельского  поселения</w:t>
                              </w: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75"/>
                        <wps:cNvSpPr>
                          <a:spLocks noChangeArrowheads="1"/>
                        </wps:cNvSpPr>
                        <wps:spPr bwMode="auto">
                          <a:xfrm>
                            <a:off x="152203" y="1523851"/>
                            <a:ext cx="914837" cy="6093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ДЮСШ</w:t>
                              </w:r>
                            </w:p>
                            <w:p w:rsidR="005D43EB" w:rsidRDefault="005D43EB" w:rsidP="005D43EB">
                              <w:pPr>
                                <w:ind w:left="-181"/>
                                <w:jc w:val="center"/>
                                <w:rPr>
                                  <w:b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( работа</w:t>
                              </w:r>
                              <w:proofErr w:type="gramEnd"/>
                              <w:r>
                                <w:rPr>
                                  <w:b/>
                                  <w:color w:val="0000FF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кружков)</w:t>
                              </w:r>
                            </w:p>
                            <w:p w:rsidR="005D43EB" w:rsidRDefault="005D43EB" w:rsidP="005D43E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4571755" y="2628602"/>
                            <a:ext cx="1302630" cy="6864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ind w:left="-180"/>
                                <w:jc w:val="center"/>
                                <w:rPr>
                                  <w:b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Центр  внешкольной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 работы ( работа</w:t>
                              </w:r>
                              <w:r>
                                <w:rPr>
                                  <w:b/>
                                  <w:color w:val="0000FF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кружков)</w:t>
                              </w:r>
                            </w:p>
                            <w:p w:rsidR="005D43EB" w:rsidRDefault="005D43EB" w:rsidP="005D43E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45337" y="2514600"/>
                            <a:ext cx="1599750" cy="914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СХПК  «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Маяк»</w:t>
                              </w:r>
                            </w:p>
                            <w:p w:rsidR="005D43EB" w:rsidRDefault="005D43EB" w:rsidP="005D43EB">
                              <w:pPr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</w:rPr>
                                <w:t>(  спонсирование</w:t>
                              </w:r>
                              <w:proofErr w:type="gramEnd"/>
                              <w:r>
                                <w:rPr>
                                  <w:i/>
                                </w:rPr>
                                <w:t xml:space="preserve"> при  организации  и  </w:t>
                              </w:r>
                              <w:proofErr w:type="spellStart"/>
                              <w:r>
                                <w:rPr>
                                  <w:i/>
                                </w:rPr>
                                <w:t>прове</w:t>
                              </w:r>
                              <w:proofErr w:type="spellEnd"/>
                              <w:r>
                                <w:rPr>
                                  <w:i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</w:rPr>
                                <w:t>дении</w:t>
                              </w:r>
                              <w:proofErr w:type="spellEnd"/>
                              <w:r>
                                <w:rPr>
                                  <w:i/>
                                </w:rPr>
                                <w:t xml:space="preserve">  мероприятий  на</w:t>
                              </w:r>
                              <w:r>
                                <w:t xml:space="preserve">  </w:t>
                              </w:r>
                              <w:r>
                                <w:rPr>
                                  <w:i/>
                                </w:rPr>
                                <w:t>сельском  уровне 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78"/>
                        <wps:cNvCnPr/>
                        <wps:spPr bwMode="auto">
                          <a:xfrm flipV="1">
                            <a:off x="2742891" y="1143298"/>
                            <a:ext cx="0" cy="5708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79"/>
                        <wps:cNvCnPr/>
                        <wps:spPr bwMode="auto">
                          <a:xfrm flipV="1">
                            <a:off x="3360608" y="1067024"/>
                            <a:ext cx="982842" cy="8751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80"/>
                        <wps:cNvCnPr/>
                        <wps:spPr bwMode="auto">
                          <a:xfrm flipH="1" flipV="1">
                            <a:off x="1188478" y="1257300"/>
                            <a:ext cx="1029798" cy="68483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81"/>
                        <wps:cNvCnPr/>
                        <wps:spPr bwMode="auto">
                          <a:xfrm>
                            <a:off x="3474760" y="2514600"/>
                            <a:ext cx="1020893" cy="3050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82"/>
                        <wps:cNvCnPr/>
                        <wps:spPr bwMode="auto">
                          <a:xfrm flipH="1" flipV="1">
                            <a:off x="1188478" y="2057773"/>
                            <a:ext cx="799875" cy="1140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83"/>
                        <wps:cNvCnPr/>
                        <wps:spPr bwMode="auto">
                          <a:xfrm flipH="1">
                            <a:off x="1523648" y="2743424"/>
                            <a:ext cx="647672" cy="9144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84"/>
                        <wps:cNvCnPr/>
                        <wps:spPr bwMode="auto">
                          <a:xfrm>
                            <a:off x="3246456" y="2743424"/>
                            <a:ext cx="1630514" cy="838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85"/>
                        <wps:cNvCnPr/>
                        <wps:spPr bwMode="auto">
                          <a:xfrm>
                            <a:off x="2903190" y="2857425"/>
                            <a:ext cx="1058944" cy="8767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388603" y="228824"/>
                            <a:ext cx="1364159" cy="9120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Музей  «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Дружбы  народов»  в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с.Ципья</w:t>
                              </w:r>
                              <w:proofErr w:type="spellEnd"/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 xml:space="preserve">(организация экскурсий </w:t>
                              </w: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>во  время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 xml:space="preserve">  каникул)</w:t>
                              </w:r>
                            </w:p>
                            <w:p w:rsidR="005D43EB" w:rsidRDefault="005D43EB" w:rsidP="005D43E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74451" y="3657898"/>
                            <a:ext cx="1143141" cy="914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Сельские  клубы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 в 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д.Шишинер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 и 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д.Ура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Line 88"/>
                        <wps:cNvCnPr/>
                        <wps:spPr bwMode="auto">
                          <a:xfrm flipH="1">
                            <a:off x="1760049" y="2514600"/>
                            <a:ext cx="228304" cy="22882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4267349" y="228824"/>
                            <a:ext cx="1254864" cy="6856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Библиотеки 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д.Шишинер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 и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д.Ура</w:t>
                              </w:r>
                              <w:proofErr w:type="spellEnd"/>
                            </w:p>
                            <w:p w:rsidR="005D43EB" w:rsidRDefault="005D43EB" w:rsidP="005D43E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4953072" y="3505349"/>
                            <a:ext cx="914837" cy="9152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ind w:hanging="180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Музыкальная</w:t>
                              </w:r>
                            </w:p>
                            <w:p w:rsidR="005D43EB" w:rsidRDefault="005D43EB" w:rsidP="005D43EB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школа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91"/>
                        <wps:cNvCnPr/>
                        <wps:spPr bwMode="auto">
                          <a:xfrm flipV="1">
                            <a:off x="3581626" y="1905224"/>
                            <a:ext cx="913218" cy="2280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1645896" y="3771900"/>
                            <a:ext cx="1630514" cy="11810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Редакция газеты «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Хезм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0000FF"/>
                                  <w:lang w:val="tt-RU"/>
                                </w:rPr>
                                <w:t>ә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т»</w:t>
                              </w: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 xml:space="preserve">Совместная работа, </w:t>
                              </w: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>участие в конкурсах печатных работ</w:t>
                              </w:r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  <w:sz w:val="28"/>
                                  <w:szCs w:val="28"/>
                                </w:rPr>
                              </w:pPr>
                            </w:p>
                            <w:p w:rsidR="005D43EB" w:rsidRDefault="005D43EB" w:rsidP="005D43E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3352512" y="3809627"/>
                            <a:ext cx="1448357" cy="914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Музей  К.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Тумашевой</w:t>
                              </w:r>
                              <w:proofErr w:type="spellEnd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 xml:space="preserve">  в  д. </w:t>
                              </w:r>
                              <w:proofErr w:type="spellStart"/>
                              <w:r>
                                <w:rPr>
                                  <w:b/>
                                  <w:i/>
                                  <w:color w:val="0000FF"/>
                                </w:rPr>
                                <w:t>Нуринер</w:t>
                              </w:r>
                              <w:proofErr w:type="spellEnd"/>
                            </w:p>
                            <w:p w:rsidR="005D43EB" w:rsidRDefault="005D43EB" w:rsidP="005D43EB">
                              <w:pPr>
                                <w:spacing w:line="360" w:lineRule="auto"/>
                                <w:jc w:val="center"/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 xml:space="preserve">(организация экскурсий </w:t>
                              </w:r>
                              <w:proofErr w:type="gramStart"/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>во  время</w:t>
                              </w:r>
                              <w:proofErr w:type="gramEnd"/>
                              <w:r>
                                <w:rPr>
                                  <w:b/>
                                  <w:i/>
                                  <w:color w:val="0000FF"/>
                                  <w:sz w:val="16"/>
                                  <w:szCs w:val="16"/>
                                </w:rPr>
                                <w:t xml:space="preserve">  каникул)</w:t>
                              </w:r>
                            </w:p>
                            <w:p w:rsidR="005D43EB" w:rsidRDefault="005D43EB" w:rsidP="005D43EB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94"/>
                        <wps:cNvCnPr/>
                        <wps:spPr bwMode="auto">
                          <a:xfrm flipH="1">
                            <a:off x="2559924" y="2857425"/>
                            <a:ext cx="114962" cy="8004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475422C" id="Полотно 70" o:spid="_x0000_s1046" editas="canvas" style="width:462.55pt;height:396pt;mso-position-horizontal-relative:char;mso-position-vertical-relative:line" coordsize="58743,50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">
                <v:shape id="_x0000_s1047" type="#_x0000_t75" style="position:absolute;width:58743;height:50292;visibility:visible;mso-wrap-style:square">
                  <v:fill o:detectmouseclick="t"/>
                  <v:path o:connecttype="none"/>
                </v:shape>
                <v:oval id="Oval 72" o:spid="_x0000_s1048" style="position:absolute;left:19810;top:18289;width:16006;height:9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BHXcMA&#10;AADbAAAADwAAAGRycy9kb3ducmV2LnhtbESPQWvCQBSE70L/w/IKvelGg2lJXUUqBT300NjeH9ln&#10;Esy+DdlnjP/eFQo9DjPzDbPajK5VA/Wh8WxgPktAEZfeNlwZ+Dl+Tt9ABUG22HomAzcKsFk/TVaY&#10;W3/lbxoKqVSEcMjRQC3S5VqHsiaHYeY74uidfO9QouwrbXu8Rrhr9SJJMu2w4bhQY0cfNZXn4uIM&#10;7KptkQ06lWV62u1lef79OqRzY16ex+07KKFR/sN/7b01kL3C4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1BHXcMAAADbAAAADwAAAAAAAAAAAAAAAACYAgAAZHJzL2Rv&#10;d25yZXYueG1sUEsFBgAAAAAEAAQA9QAAAIgDAAAAAA==&#10;">
                  <v:textbox>
                    <w:txbxContent>
                      <w:p w:rsidR="005D43EB" w:rsidRDefault="005D43EB" w:rsidP="005D43EB">
                        <w:pPr>
                          <w:jc w:val="center"/>
                          <w:rPr>
                            <w:b/>
                            <w:i/>
                            <w:color w:val="00800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color w:val="008000"/>
                            <w:sz w:val="28"/>
                            <w:szCs w:val="28"/>
                          </w:rPr>
                          <w:t xml:space="preserve">ДОО </w:t>
                        </w:r>
                      </w:p>
                      <w:p w:rsidR="005D43EB" w:rsidRDefault="005D43EB" w:rsidP="005D43EB">
                        <w:pPr>
                          <w:jc w:val="center"/>
                          <w:rPr>
                            <w:b/>
                            <w:i/>
                            <w:color w:val="008000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i/>
                            <w:color w:val="008000"/>
                            <w:sz w:val="28"/>
                            <w:szCs w:val="28"/>
                          </w:rPr>
                          <w:t>«</w:t>
                        </w:r>
                        <w:proofErr w:type="spellStart"/>
                        <w:r>
                          <w:rPr>
                            <w:b/>
                            <w:i/>
                            <w:color w:val="008000"/>
                            <w:sz w:val="28"/>
                            <w:szCs w:val="28"/>
                          </w:rPr>
                          <w:t>Сабакташ</w:t>
                        </w:r>
                        <w:proofErr w:type="spellEnd"/>
                        <w:r>
                          <w:rPr>
                            <w:b/>
                            <w:i/>
                            <w:color w:val="008000"/>
                            <w:sz w:val="28"/>
                            <w:szCs w:val="28"/>
                          </w:rPr>
                          <w:t>».</w:t>
                        </w:r>
                      </w:p>
                      <w:p w:rsidR="005D43EB" w:rsidRDefault="005D43EB" w:rsidP="005D43EB">
                        <w:pPr>
                          <w:rPr>
                            <w:color w:val="008000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oval>
                <v:rect id="Rectangle 73" o:spid="_x0000_s1049" style="position:absolute;left:19430;top:2288;width:19430;height:8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8y5cEA&#10;AADbAAAADwAAAGRycy9kb3ducmV2LnhtbERPu27CMBTdK/UfrFupW3FKJVQCTlQVgeiYx8J2iS9J&#10;aHwd2QZCv74eKnU8Ou91PplBXMn53rKC11kCgrixuudWQV1tX95B+ICscbBMCu7kIc8eH9aYanvj&#10;gq5laEUMYZ+igi6EMZXSNx0Z9DM7EkfuZJ3BEKFrpXZ4i+FmkPMkWUiDPceGDkf67Kj5Li9GwbGf&#10;1/hTVLvELLdv4WuqzpfDRqnnp+ljBSLQFP7Ff+69VrCIY+OX+ANk9g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zfMuXBAAAA2wAAAA8AAAAAAAAAAAAAAAAAmAIAAGRycy9kb3du&#10;cmV2LnhtbFBLBQYAAAAABAAEAPUAAACG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>Районная  детская</w:t>
                        </w:r>
                        <w:proofErr w:type="gram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  ассоциация  «БУМ»</w:t>
                        </w: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>(планирование и</w:t>
                        </w:r>
                        <w:r>
                          <w:rPr>
                            <w:b/>
                            <w:i/>
                            <w:color w:val="0000FF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>реализация совместных</w:t>
                        </w:r>
                        <w:r>
                          <w:rPr>
                            <w:b/>
                            <w:i/>
                            <w:color w:val="0000FF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>проектов)</w:t>
                        </w: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color w:val="0000FF"/>
                            <w:sz w:val="28"/>
                            <w:szCs w:val="28"/>
                          </w:rPr>
                        </w:pP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color w:val="0000FF"/>
                            <w:sz w:val="28"/>
                            <w:szCs w:val="28"/>
                          </w:rPr>
                        </w:pP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color w:val="0000FF"/>
                            <w:sz w:val="28"/>
                            <w:szCs w:val="28"/>
                          </w:rPr>
                        </w:pP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color w:val="0000FF"/>
                            <w:sz w:val="28"/>
                            <w:szCs w:val="28"/>
                          </w:rPr>
                        </w:pP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color w:val="0000FF"/>
                            <w:sz w:val="28"/>
                            <w:szCs w:val="28"/>
                          </w:rPr>
                        </w:pP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color w:val="0000F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74" o:spid="_x0000_s1050" style="position:absolute;left:46179;top:13713;width:12491;height:102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OXfsEA&#10;AADbAAAADwAAAGRycy9kb3ducmV2LnhtbESPQYvCMBSE74L/ITzBm6YqiFajiIuLe9R68fZsnm21&#10;eSlN1Lq/3giCx2FmvmHmy8aU4k61KywrGPQjEMSp1QVnCg7JpjcB4TyyxtIyKXiSg+Wi3ZpjrO2D&#10;d3Tf+0wECLsYFeTeV7GULs3JoOvbijh4Z1sb9EHWmdQ1PgLclHIYRWNpsOCwkGNF65zS6/5mFJyK&#10;4QH/d8lvZKabkf9rksvt+KNUt9OsZiA8Nf4b/rS3WsF4Cu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Tl37BAAAA2wAAAA8AAAAAAAAAAAAAAAAAmAIAAGRycy9kb3du&#10;cmV2LnhtbFBLBQYAAAAABAAEAPUAAACG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 xml:space="preserve">Совет  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Шишинерского</w:t>
                        </w:r>
                        <w:proofErr w:type="spellEnd"/>
                        <w:proofErr w:type="gram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  сельского  поселения</w:t>
                        </w: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color w:val="0000FF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75" o:spid="_x0000_s1051" style="position:absolute;left:1522;top:15238;width:9148;height:60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CoPs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t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wqD7BAAAA2wAAAA8AAAAAAAAAAAAAAAAAmAIAAGRycy9kb3du&#10;cmV2LnhtbFBLBQYAAAAABAAEAPUAAACG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</w:rPr>
                          <w:t>ДЮСШ</w:t>
                        </w:r>
                      </w:p>
                      <w:p w:rsidR="005D43EB" w:rsidRDefault="005D43EB" w:rsidP="005D43EB">
                        <w:pPr>
                          <w:ind w:left="-181"/>
                          <w:jc w:val="center"/>
                          <w:rPr>
                            <w:b/>
                            <w:color w:val="0000FF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>( работа</w:t>
                        </w:r>
                        <w:proofErr w:type="gramEnd"/>
                        <w:r>
                          <w:rPr>
                            <w:b/>
                            <w:color w:val="0000FF"/>
                          </w:rPr>
                          <w:t xml:space="preserve">  </w:t>
                        </w:r>
                        <w:r>
                          <w:rPr>
                            <w:b/>
                            <w:i/>
                            <w:color w:val="0000FF"/>
                          </w:rPr>
                          <w:t>кружков)</w:t>
                        </w:r>
                      </w:p>
                      <w:p w:rsidR="005D43EB" w:rsidRDefault="005D43EB" w:rsidP="005D43EB"/>
                    </w:txbxContent>
                  </v:textbox>
                </v:rect>
                <v:rect id="Rectangle 76" o:spid="_x0000_s1052" style="position:absolute;left:45717;top:26286;width:13026;height:6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wNpcQA&#10;AADbAAAADwAAAGRycy9kb3ducmV2LnhtbESPQWvCQBSE74X+h+UVems2WtA2ZpWiWPSoyaW3Z/Y1&#10;SZt9G7JrkvrrXUHocZiZb5h0NZpG9NS52rKCSRSDIC6srrlUkGfblzcQziNrbCyTgj9ysFo+PqSY&#10;aDvwgfqjL0WAsEtQQeV9m0jpiooMusi2xMH7tp1BH2RXSt3hEOCmkdM4nkmDNYeFCltaV1T8Hs9G&#10;wame5ng5ZJ+xed+++v2Y/Zy/Nko9P40fCxCeRv8fvrd3WsF8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8DaXEAAAA2wAAAA8AAAAAAAAAAAAAAAAAmAIAAGRycy9k&#10;b3ducmV2LnhtbFBLBQYAAAAABAAEAPUAAACJ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ind w:left="-180"/>
                          <w:jc w:val="center"/>
                          <w:rPr>
                            <w:b/>
                            <w:color w:val="0000FF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>Центр  внешкольной</w:t>
                        </w:r>
                        <w:proofErr w:type="gram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  работы ( работа</w:t>
                        </w:r>
                        <w:r>
                          <w:rPr>
                            <w:b/>
                            <w:color w:val="0000FF"/>
                          </w:rPr>
                          <w:t xml:space="preserve">  </w:t>
                        </w:r>
                        <w:r>
                          <w:rPr>
                            <w:b/>
                            <w:i/>
                            <w:color w:val="0000FF"/>
                          </w:rPr>
                          <w:t>кружков)</w:t>
                        </w:r>
                      </w:p>
                      <w:p w:rsidR="005D43EB" w:rsidRDefault="005D43EB" w:rsidP="005D43EB"/>
                    </w:txbxContent>
                  </v:textbox>
                </v:rect>
                <v:rect id="Rectangle 77" o:spid="_x0000_s1053" style="position:absolute;left:453;top:25146;width:15997;height:9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6T0sQA&#10;AADb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vCW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uk9LEAAAA2wAAAA8AAAAAAAAAAAAAAAAAmAIAAGRycy9k&#10;b3ducmV2LnhtbFBLBQYAAAAABAAEAPUAAACJ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>СХПК  «</w:t>
                        </w:r>
                        <w:proofErr w:type="gramEnd"/>
                        <w:r>
                          <w:rPr>
                            <w:b/>
                            <w:i/>
                            <w:color w:val="0000FF"/>
                          </w:rPr>
                          <w:t>Маяк»</w:t>
                        </w:r>
                      </w:p>
                      <w:p w:rsidR="005D43EB" w:rsidRDefault="005D43EB" w:rsidP="005D43EB">
                        <w:pPr>
                          <w:rPr>
                            <w:b/>
                            <w:i/>
                            <w:color w:val="0000FF"/>
                          </w:rPr>
                        </w:pPr>
                        <w:proofErr w:type="gramStart"/>
                        <w:r>
                          <w:rPr>
                            <w:i/>
                          </w:rPr>
                          <w:t>(  спонсирование</w:t>
                        </w:r>
                        <w:proofErr w:type="gramEnd"/>
                        <w:r>
                          <w:rPr>
                            <w:i/>
                          </w:rPr>
                          <w:t xml:space="preserve"> при  организации  и  </w:t>
                        </w:r>
                        <w:proofErr w:type="spellStart"/>
                        <w:r>
                          <w:rPr>
                            <w:i/>
                          </w:rPr>
                          <w:t>прове</w:t>
                        </w:r>
                        <w:proofErr w:type="spellEnd"/>
                        <w:r>
                          <w:rPr>
                            <w:i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</w:rPr>
                          <w:t>дении</w:t>
                        </w:r>
                        <w:proofErr w:type="spellEnd"/>
                        <w:r>
                          <w:rPr>
                            <w:i/>
                          </w:rPr>
                          <w:t xml:space="preserve">  мероприятий  на</w:t>
                        </w:r>
                        <w:r>
                          <w:t xml:space="preserve">  </w:t>
                        </w:r>
                        <w:r>
                          <w:rPr>
                            <w:i/>
                          </w:rPr>
                          <w:t>сельском  уровне )</w:t>
                        </w:r>
                      </w:p>
                    </w:txbxContent>
                  </v:textbox>
                </v:rect>
                <v:line id="Line 78" o:spid="_x0000_s1054" style="position:absolute;flip:y;visibility:visible;mso-wrap-style:square" from="27428,11432" to="27428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LzpcUAAADbAAAADwAAAGRycy9kb3ducmV2LnhtbESPT2vCQBDF7wW/wzJCL6FuaqDW6CrW&#10;PyCUHrQ9eByyYxLMzobsVNNv3xUKPT7evN+bN1/2rlFX6kLt2cDzKAVFXHhbc2ng63P39AoqCLLF&#10;xjMZ+KEAy8XgYY659Tc+0PUopYoQDjkaqETaXOtQVOQwjHxLHL2z7xxKlF2pbYe3CHeNHqfpi3ZY&#10;c2yosKV1RcXl+O3iG7sP3mRZ8uZ0kkxpe5L3VIsxj8N+NQMl1Mv/8V96bw1MMr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hLzpcUAAADbAAAADwAAAAAAAAAA&#10;AAAAAAChAgAAZHJzL2Rvd25yZXYueG1sUEsFBgAAAAAEAAQA+QAAAJMDAAAAAA==&#10;">
                  <v:stroke endarrow="block"/>
                </v:line>
                <v:line id="Line 79" o:spid="_x0000_s1055" style="position:absolute;flip:y;visibility:visible;mso-wrap-style:square" from="33606,10670" to="43434,19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tr0cUAAADbAAAADwAAAGRycy9kb3ducmV2LnhtbESPT2vCQBDF74LfYRnBS6gbq7Q1uor9&#10;Iwilh9oeehyyYxLMzobsqOm3dwXB4+PN+715i1XnanWiNlSeDYxHKSji3NuKCwO/P5uHF1BBkC3W&#10;nsnAPwVYLfu9BWbWn/mbTjspVIRwyNBAKdJkWoe8JIdh5Bvi6O1961CibAttWzxHuKv1Y5o+aYcV&#10;x4YSG3orKT/sji6+sfni98kkeXU6SWb08SefqRZjhoNuPQcl1Mn9+JbeWgPPU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ftr0cUAAADbAAAADwAAAAAAAAAA&#10;AAAAAAChAgAAZHJzL2Rvd25yZXYueG1sUEsFBgAAAAAEAAQA+QAAAJMDAAAAAA==&#10;">
                  <v:stroke endarrow="block"/>
                </v:line>
                <v:line id="Line 80" o:spid="_x0000_s1056" style="position:absolute;flip:x y;visibility:visible;mso-wrap-style:square" from="11884,12573" to="22182,19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No9AMUAAADbAAAADwAAAGRycy9kb3ducmV2LnhtbESPT2vCQBTE7wW/w/KE3upGQWtTVxFB&#10;8ODFP9jrS/Y1G82+TbJrTL99tyD0OMzMb5jFqreV6Kj1pWMF41ECgjh3uuRCwfm0fZuD8AFZY+WY&#10;FPyQh9Vy8LLAVLsHH6g7hkJECPsUFZgQ6lRKnxuy6EeuJo7et2sthijbQuoWHxFuKzlJkpm0WHJc&#10;MFjTxlB+O96tgi67j6+X/eHms6/mI5ubZrNvZkq9Dvv1J4hAffgPP9s7reB9Cn9f4g+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No9AMUAAADbAAAADwAAAAAAAAAA&#10;AAAAAAChAgAAZHJzL2Rvd25yZXYueG1sUEsFBgAAAAAEAAQA+QAAAJMDAAAAAA==&#10;">
                  <v:stroke endarrow="block"/>
                </v:line>
                <v:line id="Line 81" o:spid="_x0000_s1057" style="position:absolute;visibility:visible;mso-wrap-style:square" from="34747,25146" to="44956,28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Qc8MAAADbAAAADwAAAGRycy9kb3ducmV2LnhtbESPQWsCMRSE7wX/Q3hCbzWrB62rUcRF&#10;8FALaun5uXluFjcvyyau6b9vhEKPw8w3wyzX0Taip87XjhWMRxkI4tLpmisFX+fd2zsIH5A1No5J&#10;wQ95WK8GL0vMtXvwkfpTqEQqYZ+jAhNCm0vpS0MW/ci1xMm7us5iSLKrpO7wkcptIydZNpUWa04L&#10;BlvaGipvp7tVMDPFUc5k8XH+LPp6PI+H+H2ZK/U6jJsFiEAx/If/6L1O3BSeX9IP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D0HPDAAAA2wAAAA8AAAAAAAAAAAAA&#10;AAAAoQIAAGRycy9kb3ducmV2LnhtbFBLBQYAAAAABAAEAPkAAACRAwAAAAA=&#10;">
                  <v:stroke endarrow="block"/>
                </v:line>
                <v:line id="Line 82" o:spid="_x0000_s1058" style="position:absolute;flip:x y;visibility:visible;mso-wrap-style:square" from="11884,20577" to="19883,21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QG7MQAAADbAAAADwAAAGRycy9kb3ducmV2LnhtbESPzW7CMBCE75V4B2uRuBWHHvgJGISQ&#10;kHrgAlRw3cTbOCVeJ7EJ4e3rSkg9jmbmG81q09tKdNT60rGCyTgBQZw7XXKh4Ou8f5+D8AFZY+WY&#10;FDzJw2Y9eFthqt2Dj9SdQiEihH2KCkwIdSqlzw1Z9GNXE0fv27UWQ5RtIXWLjwi3lfxIkqm0WHJc&#10;MFjTzlB+O92tgi67T34uh+PNZ9dmkc1Nszs0U6VGw367BBGoD//hV/tTK5jN4O9L/AFy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RAbsxAAAANsAAAAPAAAAAAAAAAAA&#10;AAAAAKECAABkcnMvZG93bnJldi54bWxQSwUGAAAAAAQABAD5AAAAkgMAAAAA&#10;">
                  <v:stroke endarrow="block"/>
                </v:line>
                <v:line id="Line 83" o:spid="_x0000_s1059" style="position:absolute;flip:x;visibility:visible;mso-wrap-style:square" from="15236,27434" to="21713,36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Zh1MQAAADbAAAADwAAAGRycy9kb3ducmV2LnhtbESPTUvDQBCG74L/YRnBS2g3WvAjZlNs&#10;a0EoHmw9eByyYxLMzobstI3/3jkIHod33meeKZdT6M2JxtRFdnAzz8EQ19F33Dj4OGxnD2CSIHvs&#10;I5ODH0qwrC4vSix8PPM7nfbSGIVwKtBBKzIU1qa6pYBpHgdizb7iGFB0HBvrRzwrPPT2Ns/vbMCO&#10;9UKLA61bqr/3x6Aa2zfeLBbZKtgse6SXT9nlVpy7vpqen8AITfK//Nd+9Q7uVVZ/UQDY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tmHUxAAAANsAAAAPAAAAAAAAAAAA&#10;AAAAAKECAABkcnMvZG93bnJldi54bWxQSwUGAAAAAAQABAD5AAAAkgMAAAAA&#10;">
                  <v:stroke endarrow="block"/>
                </v:line>
                <v:line id="Line 84" o:spid="_x0000_s1060" style="position:absolute;visibility:visible;mso-wrap-style:square" from="32464,27434" to="48769,35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xEAcQAAADbAAAADwAAAGRycy9kb3ducmV2LnhtbESPT2sCMRTE7wW/Q3hCbzWrB+1ujVJc&#10;BA+14B88Pzevm6Wbl2UT1/TbN0Khx2HmN8Ms19G2YqDeN44VTCcZCOLK6YZrBefT9uUVhA/IGlvH&#10;pOCHPKxXo6clFtrd+UDDMdQilbAvUIEJoSuk9JUhi37iOuLkfbneYkiyr6Xu8Z7KbStnWTaXFhtO&#10;CwY72hiqvo83q2BhyoNcyPLj9FkOzTSP+3i55k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XEQBxAAAANsAAAAPAAAAAAAAAAAA&#10;AAAAAKECAABkcnMvZG93bnJldi54bWxQSwUGAAAAAAQABAD5AAAAkgMAAAAA&#10;">
                  <v:stroke endarrow="block"/>
                </v:line>
                <v:line id="Line 85" o:spid="_x0000_s1061" style="position:absolute;visibility:visible;mso-wrap-style:square" from="29031,28574" to="39621,37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Odu8EAAADbAAAADwAAAGRycy9kb3ducmV2LnhtbERPy4rCMBTdD/gP4QruxlQXPqpRxDLg&#10;whnwgetrc22KzU1pMjXz95PFwCwP573eRtuInjpfO1YwGWcgiEuna64UXC8f7wsQPiBrbByTgh/y&#10;sN0M3taYa/fiE/XnUIkUwj5HBSaENpfSl4Ys+rFriRP3cJ3FkGBXSd3hK4XbRk6zbCYt1pwaDLa0&#10;N1Q+z99WwdwUJzmXxfHyVfT1ZBk/4+2+VGo0jLsViEAx/Iv/3AetYJHWpy/pB8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527wQAAANsAAAAPAAAAAAAAAAAAAAAA&#10;AKECAABkcnMvZG93bnJldi54bWxQSwUGAAAAAAQABAD5AAAAjwMAAAAA&#10;">
                  <v:stroke endarrow="block"/>
                </v:line>
                <v:rect id="Rectangle 86" o:spid="_x0000_s1062" style="position:absolute;left:3886;top:2288;width:13641;height:9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9g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A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pfYLBAAAA2wAAAA8AAAAAAAAAAAAAAAAAmAIAAGRycy9kb3du&#10;cmV2LnhtbFBLBQYAAAAABAAEAPUAAACG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>Музей  «</w:t>
                        </w:r>
                        <w:proofErr w:type="gram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Дружбы  народов»  в 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с.Ципья</w:t>
                        </w:r>
                        <w:proofErr w:type="spellEnd"/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 xml:space="preserve">(организация экскурсий </w:t>
                        </w:r>
                        <w:proofErr w:type="gramStart"/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>во  время</w:t>
                        </w:r>
                        <w:proofErr w:type="gramEnd"/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 xml:space="preserve">  каникул)</w:t>
                        </w:r>
                      </w:p>
                      <w:p w:rsidR="005D43EB" w:rsidRDefault="005D43EB" w:rsidP="005D43E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87" o:spid="_x0000_s1063" style="position:absolute;left:2744;top:36578;width:11431;height:9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Tvj9cIA&#10;AADbAAAADwAAAGRycy9kb3ducmV2LnhtbESPQYvCMBSE74L/ITzBm6ZWWLQaRRTFPWq9eHs2z7ba&#10;vJQmat1fv1lY8DjMzDfMfNmaSjypcaVlBaNhBII4s7rkXMEp3Q4mIJxH1lhZJgVvcrBcdDtzTLR9&#10;8YGeR5+LAGGXoILC+zqR0mUFGXRDWxMH72obgz7IJpe6wVeAm0rGUfQlDZYcFgqsaV1Qdj8+jIJL&#10;GZ/w55DuIjPdjv13m94e541S/V67moHw1PpP+L+91womMfx9CT9AL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O+P1wgAAANsAAAAPAAAAAAAAAAAAAAAAAJgCAABkcnMvZG93&#10;bnJldi54bWxQSwUGAAAAAAQABAD1AAAAhwMAAAAA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>Сельские  клубы</w:t>
                        </w:r>
                        <w:proofErr w:type="gram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  в  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д.Шишинер</w:t>
                        </w:r>
                        <w:proofErr w:type="spell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  и  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д.Ура</w:t>
                        </w:r>
                        <w:proofErr w:type="spellEnd"/>
                      </w:p>
                    </w:txbxContent>
                  </v:textbox>
                </v:rect>
                <v:line id="Line 88" o:spid="_x0000_s1064" style="position:absolute;flip:x;visibility:visible;mso-wrap-style:square" from="17600,25146" to="19883,27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eDgsQAAADbAAAADwAAAGRycy9kb3ducmV2LnhtbESPQWvCQBCF7wX/wzKCl1A3NSCauoq2&#10;CgXxoPbQ45Adk2B2NmSnGv99t1Do8fHmfW/eYtW7Rt2oC7VnAy/jFBRx4W3NpYHP8+55BioIssXG&#10;Mxl4UIDVcvC0wNz6Ox/pdpJSRQiHHA1UIm2udSgqchjGviWO3sV3DiXKrtS2w3uEu0ZP0nSqHdYc&#10;Gyps6a2i4nr6dvGN3YHfsyzZOJ0kc9p+yT7VYsxo2K9fQQn18n/8l/6wBmYZ/G6JANDL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x4OCxAAAANsAAAAPAAAAAAAAAAAA&#10;AAAAAKECAABkcnMvZG93bnJldi54bWxQSwUGAAAAAAQABAD5AAAAkgMAAAAA&#10;">
                  <v:stroke endarrow="block"/>
                </v:line>
                <v:rect id="Rectangle 89" o:spid="_x0000_s1065" style="position:absolute;left:42673;top:2288;width:12549;height:68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7eGsQA&#10;AADbAAAADwAAAGRycy9kb3ducmV2LnhtbESPQWvCQBSE70L/w/IKvemmKiWNrlIqKfaoyaW3Z/Y1&#10;SZt9G7JrEv313YLgcZiZb5j1djSN6KlztWUFz7MIBHFhdc2lgjxLpzEI55E1NpZJwYUcbDcPkzUm&#10;2g58oP7oSxEg7BJUUHnfJlK6oiKDbmZb4uB9286gD7Irpe5wCHDTyHkUvUiDNYeFClt6r6j4PZ6N&#10;glM9z/F6yD4i85ou/OeY/Zy/dko9PY5vKxCeRn8P39p7rSBewv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2e3hrEAAAA2wAAAA8AAAAAAAAAAAAAAAAAmAIAAGRycy9k&#10;b3ducmV2LnhtbFBLBQYAAAAABAAEAPUAAACJ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 xml:space="preserve">Библиотеки  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д.Шишинер</w:t>
                        </w:r>
                        <w:proofErr w:type="spellEnd"/>
                        <w:proofErr w:type="gram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  и 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д.Ура</w:t>
                        </w:r>
                        <w:proofErr w:type="spellEnd"/>
                      </w:p>
                      <w:p w:rsidR="005D43EB" w:rsidRDefault="005D43EB" w:rsidP="005D43EB"/>
                    </w:txbxContent>
                  </v:textbox>
                </v:rect>
                <v:rect id="Rectangle 90" o:spid="_x0000_s1066" style="position:absolute;left:49530;top:35053;width:9149;height:91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J7gcQA&#10;AADbAAAADwAAAGRycy9kb3ducmV2LnhtbESPQWvCQBSE70L/w/IKvemmiiWNrlIqKfaoyaW3Z/Y1&#10;SZt9G7JrEv313YLgcZiZb5j1djSN6KlztWUFz7MIBHFhdc2lgjxLpzEI55E1NpZJwYUcbDcPkzUm&#10;2g58oP7oSxEg7BJUUHnfJlK6oiKDbmZb4uB9286gD7Irpe5wCHDTyHkUvUiDNYeFClt6r6j4PZ6N&#10;glM9z/F6yD4i85ou/OeY/Zy/dko9PY5vKxCeRn8P39p7rSBewv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Se4HEAAAA2wAAAA8AAAAAAAAAAAAAAAAAmAIAAGRycy9k&#10;b3ducmV2LnhtbFBLBQYAAAAABAAEAPUAAACJAwAAAAA=&#10;">
                  <v:textbox>
                    <w:txbxContent>
                      <w:p w:rsidR="005D43EB" w:rsidRDefault="005D43EB" w:rsidP="005D43EB">
                        <w:pPr>
                          <w:ind w:hanging="180"/>
                          <w:rPr>
                            <w:b/>
                            <w:i/>
                            <w:color w:val="0000FF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</w:rPr>
                          <w:t>Музыкальная</w:t>
                        </w:r>
                      </w:p>
                      <w:p w:rsidR="005D43EB" w:rsidRDefault="005D43EB" w:rsidP="005D43EB">
                        <w:pPr>
                          <w:rPr>
                            <w:i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</w:rPr>
                          <w:t xml:space="preserve"> школа</w:t>
                        </w:r>
                      </w:p>
                    </w:txbxContent>
                  </v:textbox>
                </v:rect>
                <v:line id="Line 91" o:spid="_x0000_s1067" style="position:absolute;flip:y;visibility:visible;mso-wrap-style:square" from="35816,19052" to="44948,21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AgGsQAAADbAAAADwAAAGRycy9kb3ducmV2LnhtbESPQWvCQBCF70L/wzJCL0E3VhBN3YTa&#10;VhDEQ20PPQ7ZaRLMzobsVNN/3xUEj48373vz1sXgWnWmPjSeDcymKSji0tuGKwNfn9vJElQQZIut&#10;ZzLwRwGK/GG0xsz6C3/Q+SiVihAOGRqoRbpM61DW5DBMfUccvR/fO5Qo+0rbHi8R7lr9lKYL7bDh&#10;2FBjR681lafjr4tvbA/8Np8nG6eTZEXv37JPtRjzOB5enkEJDXI/vqV31sByAdctEQA6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sCAaxAAAANsAAAAPAAAAAAAAAAAA&#10;AAAAAKECAABkcnMvZG93bnJldi54bWxQSwUGAAAAAAQABAD5AAAAkgMAAAAA&#10;">
                  <v:stroke endarrow="block"/>
                </v:line>
                <v:rect id="Rectangle 92" o:spid="_x0000_s1068" style="position:absolute;left:16458;top:37719;width:16306;height:11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xAbcQA&#10;AADbAAAADwAAAGRycy9kb3ducmV2LnhtbESPQWvCQBSE70L/w/IKvemmCjaNrlIqKfaoyaW3Z/Y1&#10;SZt9G7JrEv313YLgcZiZb5j1djSN6KlztWUFz7MIBHFhdc2lgjxLpzEI55E1NpZJwYUcbDcPkzUm&#10;2g58oP7oSxEg7BJUUHnfJlK6oiKDbmZb4uB9286gD7Irpe5wCHDTyHkULaXBmsNChS29V1T8Hs9G&#10;wame53g9ZB+ReU0X/nPMfs5fO6WeHse3FQhPo7+Hb+29VhC/wP+X8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1MQG3EAAAA2wAAAA8AAAAAAAAAAAAAAAAAmAIAAGRycy9k&#10;b3ducmV2LnhtbFBLBQYAAAAABAAEAPUAAACJ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</w:rPr>
                          <w:t>Редакция газеты «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Хезм</w:t>
                        </w:r>
                        <w:proofErr w:type="spellEnd"/>
                        <w:r>
                          <w:rPr>
                            <w:b/>
                            <w:i/>
                            <w:color w:val="0000FF"/>
                            <w:lang w:val="tt-RU"/>
                          </w:rPr>
                          <w:t>ә</w:t>
                        </w:r>
                        <w:r>
                          <w:rPr>
                            <w:b/>
                            <w:i/>
                            <w:color w:val="0000FF"/>
                          </w:rPr>
                          <w:t>т»</w:t>
                        </w: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 xml:space="preserve">Совместная работа, </w:t>
                        </w: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>участие в конкурсах печатных работ</w:t>
                        </w:r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  <w:sz w:val="28"/>
                            <w:szCs w:val="28"/>
                          </w:rPr>
                        </w:pPr>
                      </w:p>
                      <w:p w:rsidR="005D43EB" w:rsidRDefault="005D43EB" w:rsidP="005D43E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Rectangle 93" o:spid="_x0000_s1069" style="position:absolute;left:33525;top:38096;width:14483;height:91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PUH8EA&#10;AADbAAAADwAAAGRycy9kb3ducmV2LnhtbERPTW+CQBC9N+l/2EwTb2WpJo1FFtLUaPSIeOltZEfA&#10;srOEXQX99d1Dkx5f3neaT6YTNxpca1nBWxSDIK6sbrlWcCw3r0sQziNr7CyTgjs5yLPnpxQTbUcu&#10;6HbwtQgh7BJU0HjfJ1K6qiGDLrI9ceDOdjDoAxxqqQccQ7jp5DyO36XBlkNDgz19NVT9HK5Gwamd&#10;H/FRlNvYfGwWfj+Vl+v3WqnZy/S5AuFp8v/iP/dOK1iGseFL+AEy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T1B/BAAAA2wAAAA8AAAAAAAAAAAAAAAAAmAIAAGRycy9kb3du&#10;cmV2LnhtbFBLBQYAAAAABAAEAPUAAACGAwAAAAA=&#10;">
                  <v:textbox>
                    <w:txbxContent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</w:rPr>
                        </w:pPr>
                        <w:proofErr w:type="gramStart"/>
                        <w:r>
                          <w:rPr>
                            <w:b/>
                            <w:i/>
                            <w:color w:val="0000FF"/>
                          </w:rPr>
                          <w:t>Музей  К.</w:t>
                        </w:r>
                        <w:proofErr w:type="gram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Тумашевой</w:t>
                        </w:r>
                        <w:proofErr w:type="spellEnd"/>
                        <w:r>
                          <w:rPr>
                            <w:b/>
                            <w:i/>
                            <w:color w:val="0000FF"/>
                          </w:rPr>
                          <w:t xml:space="preserve">  в  д. </w:t>
                        </w:r>
                        <w:proofErr w:type="spellStart"/>
                        <w:r>
                          <w:rPr>
                            <w:b/>
                            <w:i/>
                            <w:color w:val="0000FF"/>
                          </w:rPr>
                          <w:t>Нуринер</w:t>
                        </w:r>
                        <w:proofErr w:type="spellEnd"/>
                      </w:p>
                      <w:p w:rsidR="005D43EB" w:rsidRDefault="005D43EB" w:rsidP="005D43EB">
                        <w:pPr>
                          <w:spacing w:line="360" w:lineRule="auto"/>
                          <w:jc w:val="center"/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 xml:space="preserve">(организация экскурсий </w:t>
                        </w:r>
                        <w:proofErr w:type="gramStart"/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>во  время</w:t>
                        </w:r>
                        <w:proofErr w:type="gramEnd"/>
                        <w:r>
                          <w:rPr>
                            <w:b/>
                            <w:i/>
                            <w:color w:val="0000FF"/>
                            <w:sz w:val="16"/>
                            <w:szCs w:val="16"/>
                          </w:rPr>
                          <w:t xml:space="preserve">  каникул)</w:t>
                        </w:r>
                      </w:p>
                      <w:p w:rsidR="005D43EB" w:rsidRDefault="005D43EB" w:rsidP="005D43EB">
                        <w:pPr>
                          <w:rPr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line id="Line 94" o:spid="_x0000_s1070" style="position:absolute;flip:x;visibility:visible;mso-wrap-style:square" from="25599,28574" to="26748,365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+0aMQAAADbAAAADwAAAGRycy9kb3ducmV2LnhtbESPQWvCQBCF74X+h2UKvQTdWKFozEZa&#10;rSAUD7UePA7ZaRKanQ3ZUdN/7wpCj48373vz8uXgWnWmPjSeDUzGKSji0tuGKwOH781oBioIssXW&#10;Mxn4owDL4vEhx8z6C3/ReS+VihAOGRqoRbpM61DW5DCMfUccvR/fO5Qo+0rbHi8R7lr9kqav2mHD&#10;saHGjlY1lb/7k4tvbHa8nk6Td6eTZE4fR/lMtRjz/DS8LUAJDfJ/fE9vrYHZHG5bIgB0c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L7RoxAAAANs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  <w:r w:rsidRPr="005D43EB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 w:type="page"/>
      </w:r>
      <w:r w:rsidRPr="005D4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lastRenderedPageBreak/>
        <w:t>Структура   ДОО  «</w:t>
      </w:r>
      <w:proofErr w:type="spellStart"/>
      <w:r w:rsidRPr="005D4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 xml:space="preserve">» </w:t>
      </w:r>
    </w:p>
    <w:p w:rsidR="005D43EB" w:rsidRPr="005D43EB" w:rsidRDefault="005D43EB" w:rsidP="005D43EB">
      <w:pPr>
        <w:autoSpaceDN w:val="0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Лидер  ДОО  «</w:t>
      </w:r>
      <w:proofErr w:type="spellStart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» (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r w:rsidRPr="005D43E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7 -9 класса )   о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твечает :</w:t>
      </w:r>
    </w:p>
    <w:p w:rsidR="005D43EB" w:rsidRPr="005D43EB" w:rsidRDefault="005D43EB" w:rsidP="005D43EB">
      <w:pPr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За  организацию  и проведение  собрания  лидеров  каждую  субботу;  </w:t>
      </w:r>
    </w:p>
    <w:p w:rsidR="005D43EB" w:rsidRPr="005D43EB" w:rsidRDefault="005D43EB" w:rsidP="005D43EB">
      <w:pPr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ведет отдельную  работу  с   каждым лидером ;</w:t>
      </w:r>
    </w:p>
    <w:p w:rsidR="005D43EB" w:rsidRPr="005D43EB" w:rsidRDefault="005D43EB" w:rsidP="005D43EB">
      <w:pPr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Контролирует  деятельность  форпоста;</w:t>
      </w:r>
    </w:p>
    <w:p w:rsidR="005D43EB" w:rsidRPr="005D43EB" w:rsidRDefault="005D43EB" w:rsidP="005D43EB">
      <w:pPr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Отвечает  за  участие  классов в  школьных, районных, республиканских  мероприятиях</w:t>
      </w:r>
    </w:p>
    <w:p w:rsidR="005D43EB" w:rsidRPr="005D43EB" w:rsidRDefault="005D43EB" w:rsidP="005D43EB">
      <w:pPr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Участвует  в  составлении  годового отчета  и  плана  в  воспитательной  деятельности  школы</w:t>
      </w:r>
    </w:p>
    <w:p w:rsidR="005D43EB" w:rsidRPr="005D43EB" w:rsidRDefault="005D43EB" w:rsidP="005D43EB">
      <w:pPr>
        <w:autoSpaceDN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В  конце  учебного  года  вместе с  ЗДВР, педагогом-организатором подводит  итоги  по  номинациям  программы «Звезда – путеводитель»</w:t>
      </w:r>
    </w:p>
    <w:p w:rsidR="005D43EB" w:rsidRPr="005D43EB" w:rsidRDefault="005D43EB" w:rsidP="005D43EB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autoSpaceDN w:val="0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Лидер  экологического  клуба (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3  класса) отвечает :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269" w:lineRule="exact"/>
        <w:ind w:left="1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Отвечает за   организацию деятельности по благоустройству окружающей среды и пропаганде бережного отношения к природе через:</w:t>
      </w:r>
    </w:p>
    <w:p w:rsidR="005D43EB" w:rsidRPr="005D43EB" w:rsidRDefault="005D43EB" w:rsidP="005D43EB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участие в экологических мероприятиях школы , города и района</w:t>
      </w:r>
    </w:p>
    <w:p w:rsidR="005D43EB" w:rsidRPr="005D43EB" w:rsidRDefault="005D43EB" w:rsidP="005D43EB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просвещение в области экологии</w:t>
      </w:r>
    </w:p>
    <w:p w:rsidR="005D43EB" w:rsidRPr="005D43EB" w:rsidRDefault="005D43EB" w:rsidP="005D43EB">
      <w:pPr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экологических проектов.</w:t>
      </w:r>
    </w:p>
    <w:p w:rsidR="005D43EB" w:rsidRPr="005D43EB" w:rsidRDefault="005D43EB" w:rsidP="005D43EB">
      <w:pPr>
        <w:autoSpaceDN w:val="0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D43EB" w:rsidRPr="005D43EB" w:rsidRDefault="005D43EB" w:rsidP="005D43EB">
      <w:pPr>
        <w:autoSpaceDN w:val="0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Лидер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клуба  образований ( обучающийся   5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класса)</w:t>
      </w:r>
    </w:p>
    <w:p w:rsidR="005D43EB" w:rsidRPr="005D43EB" w:rsidRDefault="005D43EB" w:rsidP="005D43EB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Отвечает   за :</w:t>
      </w:r>
    </w:p>
    <w:p w:rsidR="005D43EB" w:rsidRPr="005D43EB" w:rsidRDefault="005D43EB" w:rsidP="005D43EB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1.  контроль  учебников;</w:t>
      </w:r>
    </w:p>
    <w:p w:rsidR="005D43EB" w:rsidRPr="005D43EB" w:rsidRDefault="005D43EB" w:rsidP="005D43EB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2.  контроль  за  участием  в  олимпиадах, различных  научных  конкурсах  учащихся  начальных  классов;</w:t>
      </w:r>
    </w:p>
    <w:p w:rsidR="005D43EB" w:rsidRPr="005D43EB" w:rsidRDefault="005D43EB" w:rsidP="005D43EB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3.  контроль  за  ведением  дневников  и  тетрадей;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Лидер</w:t>
      </w: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клуба  следопытов ( обучающийся   4</w:t>
      </w:r>
      <w:r w:rsidRPr="005D43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класса)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Отвечает   за :</w:t>
      </w:r>
    </w:p>
    <w:p w:rsidR="005D43EB" w:rsidRPr="005D43EB" w:rsidRDefault="005D43EB" w:rsidP="005D43EB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проведение </w:t>
      </w:r>
      <w:r w:rsidRPr="005D43EB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вечеров отдыха, праздников, фестивалей  пропагандирующих  чистоту  и  порядок </w:t>
      </w:r>
    </w:p>
    <w:p w:rsidR="005D43EB" w:rsidRPr="005D43EB" w:rsidRDefault="005D43EB" w:rsidP="005D43EB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69" w:lineRule="exac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3E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 самых «чистых»  и  «грязных»  классов   организацию  дежурства  по  школе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32"/>
          <w:szCs w:val="32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32"/>
          <w:szCs w:val="32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32"/>
          <w:szCs w:val="32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24"/>
        <w:jc w:val="center"/>
        <w:rPr>
          <w:rFonts w:ascii="Times New Roman" w:eastAsia="Times New Roman" w:hAnsi="Times New Roman" w:cs="Times New Roman"/>
          <w:b/>
          <w:spacing w:val="-10"/>
          <w:sz w:val="48"/>
          <w:szCs w:val="48"/>
          <w:lang w:eastAsia="ru-RU"/>
        </w:rPr>
      </w:pPr>
      <w:r w:rsidRPr="005D43EB">
        <w:rPr>
          <w:rFonts w:ascii="Times New Roman" w:eastAsia="Times New Roman" w:hAnsi="Times New Roman" w:cs="Times New Roman"/>
          <w:b/>
          <w:spacing w:val="-10"/>
          <w:sz w:val="48"/>
          <w:szCs w:val="48"/>
          <w:lang w:eastAsia="ru-RU"/>
        </w:rPr>
        <w:t>ДОО «</w:t>
      </w:r>
      <w:proofErr w:type="spellStart"/>
      <w:r w:rsidRPr="005D43EB">
        <w:rPr>
          <w:rFonts w:ascii="Times New Roman" w:eastAsia="Times New Roman" w:hAnsi="Times New Roman" w:cs="Times New Roman"/>
          <w:b/>
          <w:spacing w:val="-10"/>
          <w:sz w:val="48"/>
          <w:szCs w:val="48"/>
          <w:lang w:eastAsia="ru-RU"/>
        </w:rPr>
        <w:t>Сабакташ</w:t>
      </w:r>
      <w:proofErr w:type="spellEnd"/>
      <w:r w:rsidRPr="005D43EB">
        <w:rPr>
          <w:rFonts w:ascii="Times New Roman" w:eastAsia="Times New Roman" w:hAnsi="Times New Roman" w:cs="Times New Roman"/>
          <w:b/>
          <w:spacing w:val="-10"/>
          <w:sz w:val="48"/>
          <w:szCs w:val="48"/>
          <w:lang w:eastAsia="ru-RU"/>
        </w:rPr>
        <w:t>» МБОУ «</w:t>
      </w:r>
      <w:proofErr w:type="spellStart"/>
      <w:r w:rsidRPr="005D43EB">
        <w:rPr>
          <w:rFonts w:ascii="Times New Roman" w:eastAsia="Times New Roman" w:hAnsi="Times New Roman" w:cs="Times New Roman"/>
          <w:b/>
          <w:spacing w:val="-10"/>
          <w:sz w:val="48"/>
          <w:szCs w:val="48"/>
          <w:lang w:eastAsia="ru-RU"/>
        </w:rPr>
        <w:t>Шишинерская</w:t>
      </w:r>
      <w:proofErr w:type="spellEnd"/>
      <w:r w:rsidRPr="005D43EB">
        <w:rPr>
          <w:rFonts w:ascii="Times New Roman" w:eastAsia="Times New Roman" w:hAnsi="Times New Roman" w:cs="Times New Roman"/>
          <w:b/>
          <w:spacing w:val="-10"/>
          <w:sz w:val="48"/>
          <w:szCs w:val="48"/>
          <w:lang w:eastAsia="ru-RU"/>
        </w:rPr>
        <w:t xml:space="preserve"> ООШ»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24"/>
        <w:jc w:val="center"/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</w:pP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2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Правила эти очень просты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53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Просто ты с ними по жизни иди.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1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Следуй велению сердца и воли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3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Разум ведет по открытой дороге.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1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Будут в пути и ухабы встречаться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1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Самое главное не отступаться.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1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2"/>
          <w:sz w:val="42"/>
          <w:szCs w:val="42"/>
          <w:lang w:eastAsia="ru-RU"/>
        </w:rPr>
        <w:t>Правила жизни: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2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1"/>
          <w:sz w:val="42"/>
          <w:szCs w:val="42"/>
          <w:lang w:eastAsia="ru-RU"/>
        </w:rPr>
        <w:t>Честь и отвага.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29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Доброе сердце, оно все, что надо!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left="2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1"/>
          <w:sz w:val="42"/>
          <w:szCs w:val="42"/>
          <w:lang w:eastAsia="ru-RU"/>
        </w:rPr>
        <w:t>Сила плюс воля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right="5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1"/>
          <w:sz w:val="42"/>
          <w:szCs w:val="42"/>
          <w:lang w:eastAsia="ru-RU"/>
        </w:rPr>
        <w:t>Ключ твой к победе.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8"/>
          <w:sz w:val="42"/>
          <w:szCs w:val="42"/>
          <w:lang w:eastAsia="ru-RU"/>
        </w:rPr>
        <w:t>Самое твердое - в лучшее верить!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Не ныть, не сдаваться,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left="1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Не врать и не киснуть.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1"/>
          <w:sz w:val="42"/>
          <w:szCs w:val="42"/>
          <w:lang w:eastAsia="ru-RU"/>
        </w:rPr>
        <w:t>Друзей не терять, как людей своих близких.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left="14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0"/>
          <w:sz w:val="42"/>
          <w:szCs w:val="42"/>
          <w:lang w:eastAsia="ru-RU"/>
        </w:rPr>
        <w:t>Ценить, уважать и любить от души.</w:t>
      </w:r>
    </w:p>
    <w:p w:rsidR="005D43EB" w:rsidRPr="005D43EB" w:rsidRDefault="005D43EB" w:rsidP="005D43EB">
      <w:pPr>
        <w:widowControl w:val="0"/>
        <w:shd w:val="clear" w:color="auto" w:fill="FFFFFF"/>
        <w:autoSpaceDE w:val="0"/>
        <w:autoSpaceDN w:val="0"/>
        <w:adjustRightInd w:val="0"/>
        <w:spacing w:after="0" w:line="461" w:lineRule="exact"/>
        <w:ind w:left="5"/>
        <w:jc w:val="center"/>
        <w:rPr>
          <w:rFonts w:ascii="Times New Roman" w:eastAsia="Times New Roman" w:hAnsi="Times New Roman" w:cs="Times New Roman"/>
          <w:spacing w:val="-11"/>
          <w:sz w:val="42"/>
          <w:szCs w:val="42"/>
          <w:lang w:eastAsia="ru-RU"/>
        </w:rPr>
      </w:pPr>
      <w:r w:rsidRPr="005D43EB">
        <w:rPr>
          <w:rFonts w:ascii="Times New Roman" w:eastAsia="Times New Roman" w:hAnsi="Times New Roman" w:cs="Times New Roman"/>
          <w:spacing w:val="-11"/>
          <w:sz w:val="42"/>
          <w:szCs w:val="42"/>
          <w:lang w:eastAsia="ru-RU"/>
        </w:rPr>
        <w:t>Правила эти в жизни важны!</w:t>
      </w: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left="-1134" w:right="-1135" w:firstLine="283"/>
        <w:jc w:val="center"/>
        <w:rPr>
          <w:rFonts w:ascii="Arial Unicode MS" w:eastAsia="Arial Unicode MS" w:hAnsi="Arial Unicode MS" w:cs="Arial Unicode MS"/>
          <w:b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ind w:left="-426" w:right="-626" w:firstLine="284"/>
        <w:jc w:val="right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5D43EB" w:rsidRPr="005D43EB" w:rsidRDefault="005D43EB" w:rsidP="005D43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5D43EB" w:rsidRPr="005D43EB" w:rsidRDefault="005D43EB" w:rsidP="005D43EB">
      <w:pPr>
        <w:spacing w:after="200" w:line="276" w:lineRule="auto"/>
        <w:rPr>
          <w:rFonts w:ascii="Calibri" w:eastAsia="Calibri" w:hAnsi="Calibri" w:cs="Times New Roman"/>
        </w:rPr>
      </w:pPr>
    </w:p>
    <w:p w:rsidR="005D43EB" w:rsidRPr="005D43EB" w:rsidRDefault="005D43EB" w:rsidP="005D43EB">
      <w:pPr>
        <w:spacing w:after="200" w:line="276" w:lineRule="auto"/>
        <w:rPr>
          <w:rFonts w:ascii="Calibri" w:eastAsia="Calibri" w:hAnsi="Calibri" w:cs="Times New Roman"/>
        </w:rPr>
      </w:pPr>
    </w:p>
    <w:p w:rsidR="005D43EB" w:rsidRPr="005D43EB" w:rsidRDefault="005D43EB" w:rsidP="005D43EB">
      <w:pPr>
        <w:spacing w:after="200" w:line="276" w:lineRule="auto"/>
        <w:rPr>
          <w:rFonts w:ascii="Calibri" w:eastAsia="Calibri" w:hAnsi="Calibri" w:cs="Times New Roman"/>
        </w:rPr>
      </w:pPr>
    </w:p>
    <w:p w:rsidR="005D43EB" w:rsidRPr="005D43EB" w:rsidRDefault="005D43EB" w:rsidP="005D43EB">
      <w:pPr>
        <w:spacing w:after="200" w:line="276" w:lineRule="auto"/>
        <w:rPr>
          <w:rFonts w:ascii="Calibri" w:eastAsia="Calibri" w:hAnsi="Calibri" w:cs="Times New Roman"/>
        </w:rPr>
      </w:pPr>
    </w:p>
    <w:p w:rsidR="005D43EB" w:rsidRPr="005D43EB" w:rsidRDefault="005D43EB" w:rsidP="005D43EB">
      <w:pPr>
        <w:spacing w:after="200" w:line="276" w:lineRule="auto"/>
        <w:rPr>
          <w:rFonts w:ascii="Calibri" w:eastAsia="Calibri" w:hAnsi="Calibri" w:cs="Times New Roman"/>
        </w:rPr>
      </w:pPr>
    </w:p>
    <w:p w:rsidR="005D43EB" w:rsidRPr="005D43EB" w:rsidRDefault="005D43EB" w:rsidP="005D43EB">
      <w:pPr>
        <w:spacing w:after="200" w:line="276" w:lineRule="auto"/>
        <w:rPr>
          <w:rFonts w:ascii="Calibri" w:eastAsia="Calibri" w:hAnsi="Calibri" w:cs="Times New Roman"/>
        </w:rPr>
      </w:pPr>
    </w:p>
    <w:p w:rsidR="005D43EB" w:rsidRPr="005D43EB" w:rsidRDefault="005D43EB" w:rsidP="005D43EB">
      <w:pPr>
        <w:spacing w:after="200" w:line="276" w:lineRule="auto"/>
        <w:rPr>
          <w:rFonts w:ascii="Calibri" w:eastAsia="Calibri" w:hAnsi="Calibri" w:cs="Times New Roman"/>
        </w:rPr>
      </w:pPr>
    </w:p>
    <w:p w:rsidR="005D43EB" w:rsidRPr="005D43EB" w:rsidRDefault="005D43EB" w:rsidP="005D43EB">
      <w:pPr>
        <w:widowControl w:val="0"/>
        <w:tabs>
          <w:tab w:val="left" w:pos="3900"/>
        </w:tabs>
        <w:autoSpaceDE w:val="0"/>
        <w:autoSpaceDN w:val="0"/>
        <w:spacing w:before="76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5D43EB" w:rsidRPr="005D43EB" w:rsidSect="005455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F6C38"/>
    <w:multiLevelType w:val="hybridMultilevel"/>
    <w:tmpl w:val="C64CCB1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F2360A8"/>
    <w:multiLevelType w:val="hybridMultilevel"/>
    <w:tmpl w:val="990CCD8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CE43D2"/>
    <w:multiLevelType w:val="hybridMultilevel"/>
    <w:tmpl w:val="2C7292D0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">
    <w:nsid w:val="3BFD2785"/>
    <w:multiLevelType w:val="hybridMultilevel"/>
    <w:tmpl w:val="AD4EFB8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5048111E"/>
    <w:multiLevelType w:val="hybridMultilevel"/>
    <w:tmpl w:val="ADF07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2F20DE"/>
    <w:multiLevelType w:val="hybridMultilevel"/>
    <w:tmpl w:val="205CF06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5B5B7C76"/>
    <w:multiLevelType w:val="hybridMultilevel"/>
    <w:tmpl w:val="35EC20E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649E5437"/>
    <w:multiLevelType w:val="hybridMultilevel"/>
    <w:tmpl w:val="00D8A750"/>
    <w:lvl w:ilvl="0" w:tplc="C6C4C3AA">
      <w:start w:val="2"/>
      <w:numFmt w:val="upperRoman"/>
      <w:lvlText w:val="%1."/>
      <w:lvlJc w:val="left"/>
      <w:pPr>
        <w:ind w:left="1004" w:hanging="72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67D9423F"/>
    <w:multiLevelType w:val="hybridMultilevel"/>
    <w:tmpl w:val="0CD49396"/>
    <w:lvl w:ilvl="0" w:tplc="626AEA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3C92A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1D98CB8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FB613F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9AE6EE2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708051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767037F4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EAB848E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3FE22C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9">
    <w:nsid w:val="6B764C06"/>
    <w:multiLevelType w:val="hybridMultilevel"/>
    <w:tmpl w:val="092080A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2C06E80"/>
    <w:multiLevelType w:val="hybridMultilevel"/>
    <w:tmpl w:val="082255D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5144903"/>
    <w:multiLevelType w:val="hybridMultilevel"/>
    <w:tmpl w:val="54663E1C"/>
    <w:lvl w:ilvl="0" w:tplc="ED4055FC">
      <w:start w:val="1"/>
      <w:numFmt w:val="bullet"/>
      <w:lvlText w:val="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</w:num>
  <w:num w:numId="7">
    <w:abstractNumId w:val="6"/>
  </w:num>
  <w:num w:numId="8">
    <w:abstractNumId w:val="9"/>
  </w:num>
  <w:num w:numId="9">
    <w:abstractNumId w:val="0"/>
  </w:num>
  <w:num w:numId="10">
    <w:abstractNumId w:val="1"/>
  </w:num>
  <w:num w:numId="11">
    <w:abstractNumId w:val="5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94E"/>
    <w:rsid w:val="00545540"/>
    <w:rsid w:val="005D43EB"/>
    <w:rsid w:val="00644040"/>
    <w:rsid w:val="007C5EFB"/>
    <w:rsid w:val="0092594E"/>
    <w:rsid w:val="00AA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1E96E0-EC2E-4A27-921E-357863963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19</Pages>
  <Words>3908</Words>
  <Characters>22282</Characters>
  <Application>Microsoft Office Word</Application>
  <DocSecurity>0</DocSecurity>
  <Lines>185</Lines>
  <Paragraphs>52</Paragraphs>
  <ScaleCrop>false</ScaleCrop>
  <Company>SPecialiST RePack</Company>
  <LinksUpToDate>false</LinksUpToDate>
  <CharactersWithSpaces>26138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2022-11-11T19:44:00Z</dcterms:created>
  <dcterms:modified xsi:type="dcterms:W3CDTF">2022-11-11T19:55:00Z</dcterms:modified>
</cp:coreProperties>
</file>